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FF" w:rsidRDefault="00EE64C6" w:rsidP="00EE64C6">
      <w:pPr>
        <w:pStyle w:val="2"/>
      </w:pPr>
      <w:r>
        <w:rPr>
          <w:rFonts w:hint="eastAsia"/>
        </w:rPr>
        <w:t>第五届中西部地区暨重庆市第八届大学生</w:t>
      </w:r>
      <w:r w:rsidRPr="00F26D52">
        <w:rPr>
          <w:rFonts w:hint="eastAsia"/>
        </w:rPr>
        <w:t>先进成图技术与产品信息建模创新大赛</w:t>
      </w:r>
      <w:r>
        <w:rPr>
          <w:rFonts w:hint="eastAsia"/>
        </w:rPr>
        <w:t>获奖名单</w:t>
      </w:r>
    </w:p>
    <w:p w:rsidR="00EE64C6" w:rsidRPr="00E45128" w:rsidRDefault="00EE64C6" w:rsidP="00D16BDC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 w:rsidRPr="00D16BDC">
        <w:rPr>
          <w:rFonts w:ascii="仿宋_GB2312" w:eastAsia="仿宋_GB2312" w:hAnsi="微软雅黑" w:cs="Times New Roman" w:hint="eastAsia"/>
          <w:sz w:val="28"/>
          <w:szCs w:val="28"/>
        </w:rPr>
        <w:t>本次大赛</w:t>
      </w:r>
      <w:r w:rsidR="00D16BDC">
        <w:rPr>
          <w:rFonts w:ascii="仿宋_GB2312" w:eastAsia="仿宋_GB2312" w:hAnsi="微软雅黑" w:cs="Times New Roman" w:hint="eastAsia"/>
          <w:sz w:val="28"/>
          <w:szCs w:val="28"/>
        </w:rPr>
        <w:t>设</w:t>
      </w:r>
      <w:r w:rsidRPr="00E45128">
        <w:rPr>
          <w:rFonts w:ascii="仿宋_GB2312" w:eastAsia="仿宋_GB2312" w:hAnsi="微软雅黑" w:cs="Times New Roman" w:hint="eastAsia"/>
          <w:sz w:val="28"/>
          <w:szCs w:val="28"/>
        </w:rPr>
        <w:t>团体竞赛一、二、三等奖（一等奖占所有参赛队数量的 10%，二等奖占所有参赛队数量的15%，三等奖占所有参赛队数量的20%），颁发</w:t>
      </w:r>
      <w:r w:rsidR="00D16BDC">
        <w:rPr>
          <w:rFonts w:ascii="仿宋_GB2312" w:eastAsia="仿宋_GB2312" w:hAnsi="微软雅黑" w:cs="Times New Roman" w:hint="eastAsia"/>
          <w:sz w:val="28"/>
          <w:szCs w:val="28"/>
        </w:rPr>
        <w:t>电子</w:t>
      </w:r>
      <w:r w:rsidRPr="00E45128">
        <w:rPr>
          <w:rFonts w:ascii="仿宋_GB2312" w:eastAsia="仿宋_GB2312" w:hAnsi="微软雅黑" w:cs="Times New Roman" w:hint="eastAsia"/>
          <w:sz w:val="28"/>
          <w:szCs w:val="28"/>
        </w:rPr>
        <w:t xml:space="preserve">获奖证书； </w:t>
      </w:r>
    </w:p>
    <w:p w:rsidR="00EE64C6" w:rsidRDefault="00D16BDC" w:rsidP="00EE64C6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（其中机械类团体成绩计算办法</w:t>
      </w:r>
      <w:r w:rsidR="00EE64C6" w:rsidRPr="00E45128">
        <w:rPr>
          <w:rFonts w:ascii="仿宋_GB2312" w:eastAsia="仿宋_GB2312" w:hAnsi="微软雅黑" w:cs="Times New Roman" w:hint="eastAsia"/>
          <w:sz w:val="28"/>
          <w:szCs w:val="28"/>
        </w:rPr>
        <w:t>：团体竞赛总分=5人参加尺规绘图总分+5人参加产品信息建模及工程图总分</w:t>
      </w:r>
      <w:r w:rsidR="002F07F5">
        <w:rPr>
          <w:rFonts w:ascii="仿宋_GB2312" w:eastAsia="仿宋_GB2312" w:hAnsi="微软雅黑" w:cs="Times New Roman" w:hint="eastAsia"/>
          <w:sz w:val="28"/>
          <w:szCs w:val="28"/>
        </w:rPr>
        <w:t>+</w:t>
      </w:r>
      <w:r w:rsidR="00EE64C6" w:rsidRPr="00E45128">
        <w:rPr>
          <w:rFonts w:ascii="仿宋_GB2312" w:eastAsia="仿宋_GB2312" w:hAnsi="微软雅黑" w:cs="Times New Roman" w:hint="eastAsia"/>
          <w:sz w:val="28"/>
          <w:szCs w:val="28"/>
        </w:rPr>
        <w:t>（3D打印制造机械零件</w:t>
      </w:r>
      <w:r w:rsidR="00EE64C6">
        <w:rPr>
          <w:rFonts w:ascii="仿宋_GB2312" w:eastAsia="仿宋_GB2312" w:hAnsi="微软雅黑" w:cs="Times New Roman" w:hint="eastAsia"/>
          <w:sz w:val="28"/>
          <w:szCs w:val="28"/>
        </w:rPr>
        <w:t>（</w:t>
      </w:r>
      <w:r w:rsidR="00EE64C6" w:rsidRPr="00E45128">
        <w:rPr>
          <w:rFonts w:ascii="仿宋_GB2312" w:eastAsia="仿宋_GB2312" w:hAnsi="微软雅黑" w:cs="Times New Roman" w:hint="eastAsia"/>
          <w:sz w:val="28"/>
          <w:szCs w:val="28"/>
        </w:rPr>
        <w:t>机械类</w:t>
      </w:r>
      <w:r w:rsidR="00EE64C6">
        <w:rPr>
          <w:rFonts w:ascii="仿宋_GB2312" w:eastAsia="仿宋_GB2312" w:hAnsi="微软雅黑" w:cs="Times New Roman" w:hint="eastAsia"/>
          <w:sz w:val="28"/>
          <w:szCs w:val="28"/>
        </w:rPr>
        <w:t>）成绩计入</w:t>
      </w:r>
      <w:r w:rsidR="00EE64C6" w:rsidRPr="00E45128">
        <w:rPr>
          <w:rFonts w:ascii="仿宋_GB2312" w:eastAsia="仿宋_GB2312" w:hAnsi="微软雅黑" w:cs="Times New Roman" w:hint="eastAsia"/>
          <w:sz w:val="28"/>
          <w:szCs w:val="28"/>
        </w:rPr>
        <w:t>总分</w:t>
      </w:r>
      <w:r w:rsidR="00EE64C6">
        <w:rPr>
          <w:rFonts w:ascii="仿宋_GB2312" w:eastAsia="仿宋_GB2312" w:hAnsi="微软雅黑" w:cs="Times New Roman" w:hint="eastAsia"/>
          <w:sz w:val="28"/>
          <w:szCs w:val="28"/>
        </w:rPr>
        <w:t>10%</w:t>
      </w:r>
      <w:r w:rsidR="00EE64C6" w:rsidRPr="00E45128">
        <w:rPr>
          <w:rFonts w:ascii="仿宋_GB2312" w:eastAsia="仿宋_GB2312" w:hAnsi="微软雅黑" w:cs="Times New Roman" w:hint="eastAsia"/>
          <w:sz w:val="28"/>
          <w:szCs w:val="28"/>
        </w:rPr>
        <w:t>）</w:t>
      </w:r>
      <w:r w:rsidR="00EE64C6">
        <w:rPr>
          <w:rFonts w:ascii="仿宋_GB2312" w:eastAsia="仿宋_GB2312" w:hAnsi="微软雅黑" w:cs="Times New Roman" w:hint="eastAsia"/>
          <w:sz w:val="28"/>
          <w:szCs w:val="28"/>
        </w:rPr>
        <w:t>；</w:t>
      </w:r>
    </w:p>
    <w:p w:rsidR="00D16BDC" w:rsidRDefault="00D16BDC" w:rsidP="00D16BDC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建筑类团体成绩计算办法：</w:t>
      </w:r>
      <w:r w:rsidRPr="00E45128">
        <w:rPr>
          <w:rFonts w:ascii="仿宋_GB2312" w:eastAsia="仿宋_GB2312" w:hAnsi="微软雅黑" w:cs="Times New Roman" w:hint="eastAsia"/>
          <w:sz w:val="28"/>
          <w:szCs w:val="28"/>
        </w:rPr>
        <w:t>团体竞赛总分=5人参加尺规绘图总分+5人参加产品信息建模总分</w:t>
      </w:r>
      <w:r>
        <w:rPr>
          <w:rFonts w:ascii="仿宋_GB2312" w:eastAsia="仿宋_GB2312" w:hAnsi="微软雅黑" w:cs="Times New Roman" w:hint="eastAsia"/>
          <w:sz w:val="28"/>
          <w:szCs w:val="28"/>
        </w:rPr>
        <w:t>+BIM竞赛全队前两名成绩总分；</w:t>
      </w:r>
    </w:p>
    <w:p w:rsidR="00D16BDC" w:rsidRDefault="003A6A1F" w:rsidP="00EE64C6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道桥类团体成绩计算办法：</w:t>
      </w:r>
      <w:r w:rsidR="00210662" w:rsidRPr="00E45128">
        <w:rPr>
          <w:rFonts w:ascii="仿宋_GB2312" w:eastAsia="仿宋_GB2312" w:hAnsi="微软雅黑" w:cs="Times New Roman" w:hint="eastAsia"/>
          <w:sz w:val="28"/>
          <w:szCs w:val="28"/>
        </w:rPr>
        <w:t>团体竞赛总分=5人参加尺规绘图总分+5人参加</w:t>
      </w:r>
      <w:r w:rsidR="00210662">
        <w:rPr>
          <w:rFonts w:ascii="仿宋_GB2312" w:eastAsia="仿宋_GB2312" w:hAnsi="微软雅黑" w:cs="Times New Roman" w:hint="eastAsia"/>
          <w:sz w:val="28"/>
          <w:szCs w:val="28"/>
        </w:rPr>
        <w:t>二维</w:t>
      </w:r>
      <w:r w:rsidR="00210662" w:rsidRPr="00E45128">
        <w:rPr>
          <w:rFonts w:ascii="仿宋_GB2312" w:eastAsia="仿宋_GB2312" w:hAnsi="微软雅黑" w:cs="Times New Roman" w:hint="eastAsia"/>
          <w:sz w:val="28"/>
          <w:szCs w:val="28"/>
        </w:rPr>
        <w:t>信息建模总分</w:t>
      </w:r>
      <w:r w:rsidR="00210662">
        <w:rPr>
          <w:rFonts w:ascii="仿宋_GB2312" w:eastAsia="仿宋_GB2312" w:hAnsi="微软雅黑" w:cs="Times New Roman" w:hint="eastAsia"/>
          <w:sz w:val="28"/>
          <w:szCs w:val="28"/>
        </w:rPr>
        <w:t>+</w:t>
      </w:r>
      <w:r w:rsidR="00210662" w:rsidRPr="00E45128">
        <w:rPr>
          <w:rFonts w:ascii="仿宋_GB2312" w:eastAsia="仿宋_GB2312" w:hAnsi="微软雅黑" w:cs="Times New Roman" w:hint="eastAsia"/>
          <w:sz w:val="28"/>
          <w:szCs w:val="28"/>
        </w:rPr>
        <w:t>5人参加</w:t>
      </w:r>
      <w:r w:rsidR="00210662">
        <w:rPr>
          <w:rFonts w:ascii="仿宋_GB2312" w:eastAsia="仿宋_GB2312" w:hAnsi="微软雅黑" w:cs="Times New Roman" w:hint="eastAsia"/>
          <w:sz w:val="28"/>
          <w:szCs w:val="28"/>
        </w:rPr>
        <w:t>二维</w:t>
      </w:r>
      <w:r w:rsidR="00210662" w:rsidRPr="00E45128">
        <w:rPr>
          <w:rFonts w:ascii="仿宋_GB2312" w:eastAsia="仿宋_GB2312" w:hAnsi="微软雅黑" w:cs="Times New Roman" w:hint="eastAsia"/>
          <w:sz w:val="28"/>
          <w:szCs w:val="28"/>
        </w:rPr>
        <w:t>信息建模总分</w:t>
      </w:r>
      <w:r w:rsidR="00210662">
        <w:rPr>
          <w:rFonts w:ascii="仿宋_GB2312" w:eastAsia="仿宋_GB2312" w:hAnsi="微软雅黑" w:cs="Times New Roman" w:hint="eastAsia"/>
          <w:sz w:val="28"/>
          <w:szCs w:val="28"/>
        </w:rPr>
        <w:t>。</w:t>
      </w:r>
    </w:p>
    <w:p w:rsidR="00210662" w:rsidRPr="00E45128" w:rsidRDefault="00210662" w:rsidP="00EE64C6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水利类团体成绩计算办法：</w:t>
      </w:r>
      <w:r w:rsidRPr="00E45128">
        <w:rPr>
          <w:rFonts w:ascii="仿宋_GB2312" w:eastAsia="仿宋_GB2312" w:hAnsi="微软雅黑" w:cs="Times New Roman" w:hint="eastAsia"/>
          <w:sz w:val="28"/>
          <w:szCs w:val="28"/>
        </w:rPr>
        <w:t>团体竞赛总分=5人参加尺规绘图总分+5人参加</w:t>
      </w:r>
      <w:r>
        <w:rPr>
          <w:rFonts w:ascii="仿宋_GB2312" w:eastAsia="仿宋_GB2312" w:hAnsi="微软雅黑" w:cs="Times New Roman" w:hint="eastAsia"/>
          <w:sz w:val="28"/>
          <w:szCs w:val="28"/>
        </w:rPr>
        <w:t>二维</w:t>
      </w:r>
      <w:r w:rsidRPr="00E45128">
        <w:rPr>
          <w:rFonts w:ascii="仿宋_GB2312" w:eastAsia="仿宋_GB2312" w:hAnsi="微软雅黑" w:cs="Times New Roman" w:hint="eastAsia"/>
          <w:sz w:val="28"/>
          <w:szCs w:val="28"/>
        </w:rPr>
        <w:t>信息建模总分</w:t>
      </w:r>
      <w:r>
        <w:rPr>
          <w:rFonts w:ascii="仿宋_GB2312" w:eastAsia="仿宋_GB2312" w:hAnsi="微软雅黑" w:cs="Times New Roman" w:hint="eastAsia"/>
          <w:sz w:val="28"/>
          <w:szCs w:val="28"/>
        </w:rPr>
        <w:t>+</w:t>
      </w:r>
      <w:r w:rsidRPr="00E45128">
        <w:rPr>
          <w:rFonts w:ascii="仿宋_GB2312" w:eastAsia="仿宋_GB2312" w:hAnsi="微软雅黑" w:cs="Times New Roman" w:hint="eastAsia"/>
          <w:sz w:val="28"/>
          <w:szCs w:val="28"/>
        </w:rPr>
        <w:t>5人参加</w:t>
      </w:r>
      <w:r>
        <w:rPr>
          <w:rFonts w:ascii="仿宋_GB2312" w:eastAsia="仿宋_GB2312" w:hAnsi="微软雅黑" w:cs="Times New Roman" w:hint="eastAsia"/>
          <w:sz w:val="28"/>
          <w:szCs w:val="28"/>
        </w:rPr>
        <w:t>计算机</w:t>
      </w:r>
      <w:r w:rsidRPr="00E45128">
        <w:rPr>
          <w:rFonts w:ascii="仿宋_GB2312" w:eastAsia="仿宋_GB2312" w:hAnsi="微软雅黑" w:cs="Times New Roman" w:hint="eastAsia"/>
          <w:sz w:val="28"/>
          <w:szCs w:val="28"/>
        </w:rPr>
        <w:t>建模总分</w:t>
      </w:r>
      <w:r>
        <w:rPr>
          <w:rFonts w:ascii="仿宋_GB2312" w:eastAsia="仿宋_GB2312" w:hAnsi="微软雅黑" w:cs="Times New Roman" w:hint="eastAsia"/>
          <w:sz w:val="28"/>
          <w:szCs w:val="28"/>
        </w:rPr>
        <w:t>。</w:t>
      </w:r>
    </w:p>
    <w:p w:rsidR="00EE64C6" w:rsidRPr="003724BA" w:rsidRDefault="00EE64C6" w:rsidP="00EE64C6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 w:rsidRPr="00E45128">
        <w:rPr>
          <w:rFonts w:ascii="仿宋_GB2312" w:eastAsia="仿宋_GB2312" w:hAnsi="微软雅黑" w:cs="Times New Roman" w:hint="eastAsia"/>
          <w:sz w:val="28"/>
          <w:szCs w:val="28"/>
        </w:rPr>
        <w:t>2. 单项竞赛设一、二、三等奖（一等奖占所有参赛选手数量的 8%，二等奖占所有参赛选手数量的12%，三等奖占所</w:t>
      </w:r>
      <w:r w:rsidRPr="003724BA">
        <w:rPr>
          <w:rFonts w:ascii="仿宋_GB2312" w:eastAsia="仿宋_GB2312" w:hAnsi="微软雅黑" w:cs="Times New Roman" w:hint="eastAsia"/>
          <w:sz w:val="28"/>
          <w:szCs w:val="28"/>
        </w:rPr>
        <w:t>有参赛选手数量的15%），取最高等级颁奖（如相同，取单项建模），颁发</w:t>
      </w:r>
      <w:r w:rsidR="00A96740">
        <w:rPr>
          <w:rFonts w:ascii="仿宋_GB2312" w:eastAsia="仿宋_GB2312" w:hAnsi="微软雅黑" w:cs="Times New Roman" w:hint="eastAsia"/>
          <w:sz w:val="28"/>
          <w:szCs w:val="28"/>
        </w:rPr>
        <w:t>电子</w:t>
      </w:r>
      <w:r w:rsidRPr="003724BA">
        <w:rPr>
          <w:rFonts w:ascii="仿宋_GB2312" w:eastAsia="仿宋_GB2312" w:hAnsi="微软雅黑" w:cs="Times New Roman" w:hint="eastAsia"/>
          <w:sz w:val="28"/>
          <w:szCs w:val="28"/>
        </w:rPr>
        <w:t>获奖证书；</w:t>
      </w:r>
    </w:p>
    <w:p w:rsidR="00EE64C6" w:rsidRDefault="00EE64C6" w:rsidP="00EE64C6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 w:rsidRPr="003724BA">
        <w:rPr>
          <w:rFonts w:ascii="仿宋_GB2312" w:eastAsia="仿宋_GB2312" w:hAnsi="微软雅黑" w:cs="Times New Roman" w:hint="eastAsia"/>
          <w:sz w:val="28"/>
          <w:szCs w:val="28"/>
        </w:rPr>
        <w:t>3. 向获团体奖的指导教师颁发“优秀指导教师</w:t>
      </w:r>
      <w:r w:rsidRPr="00E45128">
        <w:rPr>
          <w:rFonts w:ascii="仿宋_GB2312" w:eastAsia="仿宋_GB2312" w:hAnsi="微软雅黑" w:cs="Times New Roman" w:hint="eastAsia"/>
          <w:sz w:val="28"/>
          <w:szCs w:val="28"/>
        </w:rPr>
        <w:t>奖”</w:t>
      </w:r>
      <w:r w:rsidR="00A96740" w:rsidRPr="00A96740">
        <w:rPr>
          <w:rFonts w:ascii="仿宋_GB2312" w:eastAsia="仿宋_GB2312" w:hAnsi="微软雅黑" w:cs="Times New Roman" w:hint="eastAsia"/>
          <w:sz w:val="28"/>
          <w:szCs w:val="28"/>
        </w:rPr>
        <w:t xml:space="preserve"> </w:t>
      </w:r>
      <w:r w:rsidR="00A96740">
        <w:rPr>
          <w:rFonts w:ascii="仿宋_GB2312" w:eastAsia="仿宋_GB2312" w:hAnsi="微软雅黑" w:cs="Times New Roman" w:hint="eastAsia"/>
          <w:sz w:val="28"/>
          <w:szCs w:val="28"/>
        </w:rPr>
        <w:t>电子</w:t>
      </w:r>
      <w:r w:rsidRPr="00E45128">
        <w:rPr>
          <w:rFonts w:ascii="仿宋_GB2312" w:eastAsia="仿宋_GB2312" w:hAnsi="微软雅黑" w:cs="Times New Roman" w:hint="eastAsia"/>
          <w:sz w:val="28"/>
          <w:szCs w:val="28"/>
        </w:rPr>
        <w:t>证书。</w:t>
      </w:r>
      <w:bookmarkStart w:id="0" w:name="_GoBack"/>
      <w:bookmarkEnd w:id="0"/>
    </w:p>
    <w:p w:rsidR="004759A1" w:rsidRDefault="004759A1" w:rsidP="004759A1">
      <w:pPr>
        <w:pStyle w:val="2"/>
      </w:pPr>
      <w:r>
        <w:rPr>
          <w:rFonts w:hint="eastAsia"/>
        </w:rPr>
        <w:t>一、机械类奖项</w:t>
      </w:r>
    </w:p>
    <w:p w:rsidR="006B21F2" w:rsidRPr="006B21F2" w:rsidRDefault="006B21F2" w:rsidP="006B21F2">
      <w:pPr>
        <w:pStyle w:val="3"/>
        <w:ind w:left="448" w:firstLine="392"/>
      </w:pPr>
      <w:r>
        <w:rPr>
          <w:rFonts w:hint="eastAsia"/>
        </w:rPr>
        <w:t>1.1</w:t>
      </w:r>
      <w:r>
        <w:rPr>
          <w:rFonts w:hint="eastAsia"/>
        </w:rPr>
        <w:t>个人单项奖</w:t>
      </w:r>
    </w:p>
    <w:p w:rsidR="000F14C0" w:rsidRDefault="000F14C0" w:rsidP="00274330">
      <w:pPr>
        <w:spacing w:line="500" w:lineRule="exact"/>
        <w:ind w:left="280"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本次大赛的机械类个人</w:t>
      </w:r>
      <w:r w:rsidR="00B14282">
        <w:rPr>
          <w:rFonts w:ascii="仿宋_GB2312" w:eastAsia="仿宋_GB2312" w:hAnsi="微软雅黑" w:cs="Times New Roman" w:hint="eastAsia"/>
          <w:sz w:val="28"/>
          <w:szCs w:val="28"/>
        </w:rPr>
        <w:t>尺规</w:t>
      </w:r>
      <w:r>
        <w:rPr>
          <w:rFonts w:ascii="仿宋_GB2312" w:eastAsia="仿宋_GB2312" w:hAnsi="微软雅黑" w:cs="Times New Roman" w:hint="eastAsia"/>
          <w:sz w:val="28"/>
          <w:szCs w:val="28"/>
        </w:rPr>
        <w:t>单项</w:t>
      </w:r>
      <w:r w:rsidR="00B14282">
        <w:rPr>
          <w:rFonts w:ascii="仿宋_GB2312" w:eastAsia="仿宋_GB2312" w:hAnsi="微软雅黑" w:cs="Times New Roman" w:hint="eastAsia"/>
          <w:sz w:val="28"/>
          <w:szCs w:val="28"/>
        </w:rPr>
        <w:t>一等奖</w:t>
      </w:r>
      <w:r>
        <w:rPr>
          <w:rFonts w:ascii="仿宋_GB2312" w:eastAsia="仿宋_GB2312" w:hAnsi="微软雅黑" w:cs="Times New Roman" w:hint="eastAsia"/>
          <w:sz w:val="28"/>
          <w:szCs w:val="28"/>
        </w:rPr>
        <w:t>名单：</w:t>
      </w:r>
    </w:p>
    <w:tbl>
      <w:tblPr>
        <w:tblW w:w="8850" w:type="dxa"/>
        <w:jc w:val="center"/>
        <w:tblLook w:val="04A0"/>
      </w:tblPr>
      <w:tblGrid>
        <w:gridCol w:w="1351"/>
        <w:gridCol w:w="1984"/>
        <w:gridCol w:w="2234"/>
        <w:gridCol w:w="1418"/>
        <w:gridCol w:w="1863"/>
      </w:tblGrid>
      <w:tr w:rsidR="00F05209" w:rsidRPr="00B14282" w:rsidTr="00F05209">
        <w:trPr>
          <w:trHeight w:val="72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F05209" w:rsidRPr="00B14282" w:rsidTr="00F05209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林成旭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西南大学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西南大学1队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机械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石军锋 马永昌</w:t>
            </w:r>
          </w:p>
        </w:tc>
      </w:tr>
      <w:tr w:rsidR="00F05209" w:rsidRPr="00B14282" w:rsidTr="00F05209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lastRenderedPageBreak/>
              <w:t>付豪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西南大学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西南大学1队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机械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石军锋 马永昌</w:t>
            </w:r>
          </w:p>
        </w:tc>
      </w:tr>
      <w:tr w:rsidR="00F05209" w:rsidRPr="00B14282" w:rsidTr="00F05209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韩博洋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重科准队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机械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吴桂华、蔡萍</w:t>
            </w:r>
          </w:p>
        </w:tc>
      </w:tr>
      <w:tr w:rsidR="00F05209" w:rsidRPr="00B14282" w:rsidTr="00F05209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巴瑞信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重庆大学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重大制图先锋队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李奇敏、王建宏</w:t>
            </w:r>
          </w:p>
        </w:tc>
      </w:tr>
      <w:tr w:rsidR="00F05209" w:rsidRPr="00B14282" w:rsidTr="00F05209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1428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孙小乐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14282">
              <w:rPr>
                <w:rFonts w:ascii="微软雅黑" w:eastAsia="微软雅黑" w:hAnsi="微软雅黑" w:cs="宋体" w:hint="eastAsia"/>
                <w:kern w:val="0"/>
                <w:sz w:val="22"/>
              </w:rPr>
              <w:t>北方民族大学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1428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A608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14282">
              <w:rPr>
                <w:rFonts w:ascii="微软雅黑" w:eastAsia="微软雅黑" w:hAnsi="微软雅黑" w:cs="宋体" w:hint="eastAsia"/>
                <w:kern w:val="0"/>
                <w:sz w:val="22"/>
              </w:rPr>
              <w:t>机械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14282">
              <w:rPr>
                <w:rFonts w:ascii="微软雅黑" w:eastAsia="微软雅黑" w:hAnsi="微软雅黑" w:cs="宋体" w:hint="eastAsia"/>
                <w:kern w:val="0"/>
                <w:sz w:val="22"/>
              </w:rPr>
              <w:t>刘广君</w:t>
            </w:r>
          </w:p>
        </w:tc>
      </w:tr>
      <w:tr w:rsidR="00F05209" w:rsidRPr="00B14282" w:rsidTr="00F05209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李大雄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重科准队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机械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吴桂华、蔡萍</w:t>
            </w:r>
          </w:p>
        </w:tc>
      </w:tr>
      <w:tr w:rsidR="00F05209" w:rsidRPr="00B14282" w:rsidTr="00F05209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1428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于洋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1428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1428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胜利在望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1428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1428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胡旭、赵立军</w:t>
            </w:r>
          </w:p>
        </w:tc>
      </w:tr>
      <w:tr w:rsidR="00F05209" w:rsidRPr="00B14282" w:rsidTr="00F05209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1428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陈健聪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1428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重庆科技学院，机械与动力工程学院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1428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1428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1428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李杰</w:t>
            </w:r>
          </w:p>
        </w:tc>
      </w:tr>
      <w:tr w:rsidR="00F05209" w:rsidRPr="00B14282" w:rsidTr="00F05209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金睿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重科狠队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机械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陈洁、陈华江</w:t>
            </w:r>
          </w:p>
        </w:tc>
      </w:tr>
      <w:tr w:rsidR="00F05209" w:rsidRPr="00B14282" w:rsidTr="00F05209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1428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1428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重庆科创职业学院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1428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科创卓越创新团队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1428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1428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王新、陈佰江</w:t>
            </w:r>
          </w:p>
        </w:tc>
      </w:tr>
      <w:tr w:rsidR="00F05209" w:rsidRPr="00B14282" w:rsidTr="00F05209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王海波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重庆文理学院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 xml:space="preserve">杨帆起航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吕程、郭鹏远</w:t>
            </w:r>
          </w:p>
        </w:tc>
      </w:tr>
      <w:tr w:rsidR="00F05209" w:rsidRPr="00B14282" w:rsidTr="00F05209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黄伟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重科狠队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机械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陈洁、陈华江</w:t>
            </w:r>
          </w:p>
        </w:tc>
      </w:tr>
      <w:tr w:rsidR="00F05209" w:rsidRPr="00B14282" w:rsidTr="00F05209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刘佳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重庆科创职业学院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科创卓越创新团队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王新、陈佰江</w:t>
            </w:r>
          </w:p>
        </w:tc>
      </w:tr>
      <w:tr w:rsidR="00F05209" w:rsidRPr="00B14282" w:rsidTr="00F05209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王策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重庆理工大学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理工二战队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机械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李琳、乔慧丽</w:t>
            </w:r>
          </w:p>
        </w:tc>
      </w:tr>
      <w:tr w:rsidR="00F05209" w:rsidRPr="00B14282" w:rsidTr="00F05209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严嘉辉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重庆大学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重大制图先锋队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14282" w:rsidRDefault="00F05209" w:rsidP="00B1428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1428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李奇敏、王建宏</w:t>
            </w:r>
          </w:p>
        </w:tc>
      </w:tr>
      <w:tr w:rsidR="00F05209" w:rsidRPr="009F3772" w:rsidTr="00F05209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9F3772" w:rsidRDefault="00F05209" w:rsidP="009F377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9F377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鲁文平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9F3772" w:rsidRDefault="00F05209" w:rsidP="009F377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9F377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贵阳学院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9F3772" w:rsidRDefault="00F05209" w:rsidP="009F377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9F377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创新成图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9F3772" w:rsidRDefault="00F05209" w:rsidP="009F377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9F377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9F3772" w:rsidRDefault="00F05209" w:rsidP="009F377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9F3772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邵红艳、徐明飞</w:t>
            </w:r>
          </w:p>
        </w:tc>
      </w:tr>
    </w:tbl>
    <w:p w:rsidR="00B14282" w:rsidRDefault="00B14282" w:rsidP="00274330">
      <w:pPr>
        <w:spacing w:line="500" w:lineRule="exact"/>
        <w:ind w:left="280"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本次大赛的机械类个人尺规单项二等奖名单：</w:t>
      </w:r>
    </w:p>
    <w:tbl>
      <w:tblPr>
        <w:tblW w:w="8875" w:type="dxa"/>
        <w:jc w:val="center"/>
        <w:tblLook w:val="04A0"/>
      </w:tblPr>
      <w:tblGrid>
        <w:gridCol w:w="1346"/>
        <w:gridCol w:w="1984"/>
        <w:gridCol w:w="2268"/>
        <w:gridCol w:w="1418"/>
        <w:gridCol w:w="1859"/>
      </w:tblGrid>
      <w:tr w:rsidR="00F05209" w:rsidRPr="00EB350D" w:rsidTr="00F05209">
        <w:trPr>
          <w:trHeight w:val="5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赵建骅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重庆邮电大学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重邮先进做啥都队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罗蓉、蒋琳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lastRenderedPageBreak/>
              <w:t>范建平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重庆大学城市科技学院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50947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谢金利、赵善龙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时安宁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重科狠队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陈洁、陈华江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李若天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西南大学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西南大学3队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张春 石军锋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王珊珊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北方民族大学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A608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刘广君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韩云飞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重大制图先锋队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李奇敏、王建宏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吴先伟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重庆科技学院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重科准队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吴桂华、蔡萍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文浩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重庆工商大学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重庆工商大学1队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谭伟、谭琼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欧  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重科准队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吴桂华、蔡萍</w:t>
            </w:r>
          </w:p>
        </w:tc>
      </w:tr>
      <w:tr w:rsidR="00F05209" w:rsidRPr="00EB350D" w:rsidTr="00F05209">
        <w:trPr>
          <w:trHeight w:val="66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周政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重邮先进画的都队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黄超、蒋琳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郭思谊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西南大学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西南大学2队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马永昌 石军锋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聂千鸿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重科稳队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马霞、吕中亮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唐山林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西南大学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西南大学1队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石军锋 马永昌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牛金科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北方民族大学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 xml:space="preserve">A608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刘广君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李嘉奇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重庆理工大学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理工一战队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李琳、魏书华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章明勇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重庆大学城市科技学院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50947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谢金利、赵善龙</w:t>
            </w:r>
          </w:p>
        </w:tc>
      </w:tr>
      <w:tr w:rsidR="00F05209" w:rsidRPr="00EB350D" w:rsidTr="00F05209">
        <w:trPr>
          <w:trHeight w:val="66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阳静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重庆理工大学车辆工程学院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樊永锋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重科狠队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陈洁、陈华江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lastRenderedPageBreak/>
              <w:t>彭国坪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重庆大学城市科技学院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50947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谢金利、赵善龙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王银桥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北方民族大学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 xml:space="preserve">A608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刘广君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耿梓腾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西南大学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西南大学2队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马永昌 石军锋</w:t>
            </w:r>
          </w:p>
        </w:tc>
      </w:tr>
      <w:tr w:rsidR="00F05209" w:rsidRPr="00EB350D" w:rsidTr="00F05209">
        <w:trPr>
          <w:trHeight w:val="66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谭小勇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重庆科创职业学院，智能制造学院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王新</w:t>
            </w:r>
          </w:p>
        </w:tc>
      </w:tr>
      <w:tr w:rsidR="00F05209" w:rsidRPr="006C58A8" w:rsidTr="00F05209">
        <w:trPr>
          <w:trHeight w:val="66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6C58A8" w:rsidRDefault="00F05209" w:rsidP="006C58A8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C58A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6C58A8" w:rsidRDefault="00F05209" w:rsidP="006C58A8">
            <w:pPr>
              <w:widowControl/>
              <w:ind w:left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C58A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贵阳学院，机械工程学院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6C58A8" w:rsidRDefault="00F05209" w:rsidP="006C58A8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C58A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6C58A8" w:rsidRDefault="00F05209" w:rsidP="006C58A8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C58A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6C58A8" w:rsidRDefault="00F05209" w:rsidP="006C58A8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6C58A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96740" w:rsidRDefault="00A96740" w:rsidP="00EE64C6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EB350D" w:rsidRDefault="00EB350D" w:rsidP="004977F5">
      <w:pPr>
        <w:spacing w:line="500" w:lineRule="exact"/>
        <w:ind w:left="280"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本次大赛的机械类个人尺规单项三等奖名单：</w:t>
      </w:r>
    </w:p>
    <w:tbl>
      <w:tblPr>
        <w:tblW w:w="9004" w:type="dxa"/>
        <w:jc w:val="center"/>
        <w:tblLook w:val="04A0"/>
      </w:tblPr>
      <w:tblGrid>
        <w:gridCol w:w="1411"/>
        <w:gridCol w:w="1984"/>
        <w:gridCol w:w="2268"/>
        <w:gridCol w:w="1418"/>
        <w:gridCol w:w="1923"/>
      </w:tblGrid>
      <w:tr w:rsidR="00F05209" w:rsidRPr="00EB350D" w:rsidTr="00F05209">
        <w:trPr>
          <w:trHeight w:val="540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陈治昊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重庆大学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重大制图先锋队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李奇敏、王建宏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李浩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left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重庆科技学院，机械与动力工程学院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吕中亮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周江东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重庆文理学院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胜利在望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胡旭、赵立军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黄元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重庆工商大学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重庆工商大学1队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谭伟、谭琼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张军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西南大学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西南大学1队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石军锋 马永昌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赵应平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重庆文理学院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 xml:space="preserve">杨帆起航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吕程、郭鹏远</w:t>
            </w:r>
          </w:p>
        </w:tc>
      </w:tr>
      <w:tr w:rsidR="00F05209" w:rsidRPr="00EB350D" w:rsidTr="00F05209">
        <w:trPr>
          <w:trHeight w:val="66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刘栋良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重庆文理学院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图制文理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郭鹏远、王成琳</w:t>
            </w:r>
          </w:p>
        </w:tc>
      </w:tr>
      <w:tr w:rsidR="00F05209" w:rsidRPr="00EB350D" w:rsidTr="00F05209">
        <w:trPr>
          <w:trHeight w:val="66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张朝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重邮先进做啥都队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罗蓉、蒋琳</w:t>
            </w:r>
          </w:p>
        </w:tc>
      </w:tr>
      <w:tr w:rsidR="00F05209" w:rsidRPr="00EB350D" w:rsidTr="00F05209">
        <w:trPr>
          <w:trHeight w:val="66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李明顺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重庆科创职业学院，智能制造学院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王新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刘鹏飞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重庆大学城市科技学院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50947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谢金利、赵善龙</w:t>
            </w:r>
          </w:p>
        </w:tc>
      </w:tr>
      <w:tr w:rsidR="00F05209" w:rsidRPr="00EB350D" w:rsidTr="00F05209">
        <w:trPr>
          <w:trHeight w:val="66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kern w:val="0"/>
                <w:sz w:val="22"/>
              </w:rPr>
              <w:t>北方民族大学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A609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kern w:val="0"/>
                <w:sz w:val="22"/>
              </w:rPr>
              <w:t>刘广君</w:t>
            </w:r>
          </w:p>
        </w:tc>
      </w:tr>
      <w:tr w:rsidR="00F05209" w:rsidRPr="00EB350D" w:rsidTr="00F05209">
        <w:trPr>
          <w:trHeight w:val="66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蒲云健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重庆科创职业学院，智能制造学院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王新</w:t>
            </w:r>
          </w:p>
        </w:tc>
      </w:tr>
      <w:tr w:rsidR="00F05209" w:rsidRPr="00EB350D" w:rsidTr="00F05209">
        <w:trPr>
          <w:trHeight w:val="66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范全喜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重庆工商大学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重庆工商大学3队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谭伟、谭琼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潘雷俊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left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重庆大学机械工程学院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李奇敏，王建宏</w:t>
            </w:r>
          </w:p>
        </w:tc>
      </w:tr>
      <w:tr w:rsidR="00F05209" w:rsidRPr="00EB350D" w:rsidTr="00F05209">
        <w:trPr>
          <w:trHeight w:val="66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程琳淞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长江师范学院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挑战者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姜魏梁、何仁琪</w:t>
            </w:r>
          </w:p>
        </w:tc>
      </w:tr>
      <w:tr w:rsidR="00F05209" w:rsidRPr="00EB350D" w:rsidTr="00F05209">
        <w:trPr>
          <w:trHeight w:val="66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彭世敏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重庆科创职业学院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科创卓越创新团队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王新、陈佰江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周果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西南大学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西南大学1队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石军锋 马永昌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谭书励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北方民族大学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A608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刘广君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朱作运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重庆科创职业学院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科创卓越创新团队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王新、陈佰江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陈新宇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理工一战队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李琳、魏书华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李应富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重庆文理学院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 xml:space="preserve">杨帆起航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吕程、郭鹏远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廖万明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重庆文理学院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图制文理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9C6500"/>
                <w:kern w:val="0"/>
                <w:sz w:val="22"/>
              </w:rPr>
              <w:t>郭鹏远、王成琳</w:t>
            </w:r>
          </w:p>
        </w:tc>
      </w:tr>
      <w:tr w:rsidR="00F05209" w:rsidRPr="00EB350D" w:rsidTr="00F05209">
        <w:trPr>
          <w:trHeight w:val="66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熊靖峰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重邮先进做啥都队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罗蓉、蒋琳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lastRenderedPageBreak/>
              <w:t>黄东山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重科狠队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陈洁、陈华江</w:t>
            </w:r>
          </w:p>
        </w:tc>
      </w:tr>
      <w:tr w:rsidR="00F05209" w:rsidRPr="00EB350D" w:rsidTr="00F05209">
        <w:trPr>
          <w:trHeight w:val="66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王晓倩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重庆科技学院，机械与动力工程学院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李杰</w:t>
            </w:r>
          </w:p>
        </w:tc>
      </w:tr>
      <w:tr w:rsidR="00F05209" w:rsidRPr="00EB350D" w:rsidTr="00F05209">
        <w:trPr>
          <w:trHeight w:val="66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唐渝广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重庆科技学院，机械与动力工程学院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B350D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吕中亮</w:t>
            </w:r>
          </w:p>
        </w:tc>
      </w:tr>
      <w:tr w:rsidR="00F05209" w:rsidRPr="00EB350D" w:rsidTr="00F05209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邓润鹏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重大制图先锋队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EB350D" w:rsidRDefault="00F05209" w:rsidP="00EB350D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EB350D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李奇敏、王建宏</w:t>
            </w:r>
          </w:p>
        </w:tc>
      </w:tr>
      <w:tr w:rsidR="00F05209" w:rsidRPr="006C58A8" w:rsidTr="00F05209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6C58A8" w:rsidRDefault="00F05209" w:rsidP="006C58A8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6C58A8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赵涛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6C58A8" w:rsidRDefault="00F05209" w:rsidP="006C58A8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6C58A8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贵阳学院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6C58A8" w:rsidRDefault="00F05209" w:rsidP="006C58A8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6C58A8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创新成图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6C58A8" w:rsidRDefault="00F05209" w:rsidP="006C58A8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6C58A8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6C58A8" w:rsidRDefault="00F05209" w:rsidP="006C58A8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6C58A8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邵红艳、徐明飞</w:t>
            </w:r>
          </w:p>
        </w:tc>
      </w:tr>
      <w:tr w:rsidR="00F05209" w:rsidRPr="006C58A8" w:rsidTr="00F05209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6C58A8" w:rsidRDefault="00F05209" w:rsidP="006C58A8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6C58A8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左秀启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6C58A8" w:rsidRDefault="00F05209" w:rsidP="006C58A8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6C58A8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贵阳学院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6C58A8" w:rsidRDefault="00F05209" w:rsidP="006C58A8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6C58A8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创新成图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6C58A8" w:rsidRDefault="00F05209" w:rsidP="006C58A8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6C58A8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6C58A8" w:rsidRDefault="00F05209" w:rsidP="006C58A8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6C58A8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邵红艳、徐明飞</w:t>
            </w:r>
          </w:p>
        </w:tc>
      </w:tr>
      <w:tr w:rsidR="003B7860" w:rsidRPr="00DA0D67" w:rsidTr="003B7860">
        <w:trPr>
          <w:trHeight w:val="540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7860" w:rsidRPr="003B7860" w:rsidRDefault="00BA751E" w:rsidP="00B4754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A751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熊江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7860" w:rsidRPr="003B7860" w:rsidRDefault="003B7860" w:rsidP="00B4754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3B7860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重庆机电职业技术学院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7860" w:rsidRPr="003B7860" w:rsidRDefault="003B7860" w:rsidP="00B4754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7860" w:rsidRPr="003B7860" w:rsidRDefault="003B7860" w:rsidP="00B4754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3B7860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机械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B7860" w:rsidRPr="003B7860" w:rsidRDefault="00BA751E" w:rsidP="00B4754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BA751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刘雨婷</w:t>
            </w:r>
          </w:p>
        </w:tc>
      </w:tr>
    </w:tbl>
    <w:p w:rsidR="002C78F6" w:rsidRDefault="002C78F6" w:rsidP="002C78F6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2C78F6" w:rsidRDefault="002C78F6" w:rsidP="002C78F6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本次大赛的机械类个人产品信息建模单项一等奖名单：</w:t>
      </w:r>
    </w:p>
    <w:p w:rsidR="00EB350D" w:rsidRDefault="00EB350D" w:rsidP="00EE64C6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tbl>
      <w:tblPr>
        <w:tblW w:w="9140" w:type="dxa"/>
        <w:jc w:val="center"/>
        <w:tblLook w:val="04A0"/>
      </w:tblPr>
      <w:tblGrid>
        <w:gridCol w:w="1433"/>
        <w:gridCol w:w="2027"/>
        <w:gridCol w:w="2273"/>
        <w:gridCol w:w="1418"/>
        <w:gridCol w:w="1989"/>
      </w:tblGrid>
      <w:tr w:rsidR="00F05209" w:rsidRPr="002C78F6" w:rsidTr="00F05209">
        <w:trPr>
          <w:trHeight w:val="51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邓银江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守护者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何芳、张军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付豪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西南大学1队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石军锋 马永昌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时安宁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重科狠队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陈洁、陈华江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金睿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重科狠队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陈洁、陈华江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周果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西南大学1队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石军锋 马永昌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王银桥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北方民族大学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 xml:space="preserve">A608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刘广君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lastRenderedPageBreak/>
              <w:t>邓润鹏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重大制图先锋队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李奇敏、王建宏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郭思谊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西南大学2队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马永昌 石军锋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樊永锋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重科狠队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陈洁、陈华江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陈新宇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理工一战队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李琳、魏书华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耿梓腾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西南大学2队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马永昌 石军锋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周俊成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left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重庆大学城市科技学院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谢金利、赵善龙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张军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西南大学1队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石军锋 马永昌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陈为刚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重科稳队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马霞、吕中亮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林成旭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西南大学1队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DA0D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石军锋 马永昌</w:t>
            </w:r>
          </w:p>
        </w:tc>
      </w:tr>
      <w:tr w:rsidR="00F05209" w:rsidRPr="009F3772" w:rsidTr="00F05209">
        <w:trPr>
          <w:trHeight w:val="51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DA0D67" w:rsidRDefault="00F05209" w:rsidP="009F377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左秀启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DA0D67" w:rsidRDefault="00F05209" w:rsidP="009F377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贵阳学院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DA0D67" w:rsidRDefault="00F05209" w:rsidP="009F377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创新成图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DA0D67" w:rsidRDefault="00F05209" w:rsidP="009F377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DA0D67" w:rsidRDefault="00F05209" w:rsidP="009F3772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DA0D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邵红艳、徐明飞</w:t>
            </w:r>
          </w:p>
        </w:tc>
      </w:tr>
    </w:tbl>
    <w:p w:rsidR="00EB350D" w:rsidRDefault="00EB350D" w:rsidP="00EE64C6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EB350D" w:rsidRDefault="00EB350D" w:rsidP="00EB350D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本次大赛的机械类个人</w:t>
      </w:r>
      <w:r w:rsidR="002C78F6">
        <w:rPr>
          <w:rFonts w:ascii="仿宋_GB2312" w:eastAsia="仿宋_GB2312" w:hAnsi="微软雅黑" w:cs="Times New Roman" w:hint="eastAsia"/>
          <w:sz w:val="28"/>
          <w:szCs w:val="28"/>
        </w:rPr>
        <w:t>产品信息建模</w:t>
      </w:r>
      <w:r>
        <w:rPr>
          <w:rFonts w:ascii="仿宋_GB2312" w:eastAsia="仿宋_GB2312" w:hAnsi="微软雅黑" w:cs="Times New Roman" w:hint="eastAsia"/>
          <w:sz w:val="28"/>
          <w:szCs w:val="28"/>
        </w:rPr>
        <w:t>单项</w:t>
      </w:r>
      <w:r w:rsidR="002C78F6">
        <w:rPr>
          <w:rFonts w:ascii="仿宋_GB2312" w:eastAsia="仿宋_GB2312" w:hAnsi="微软雅黑" w:cs="Times New Roman" w:hint="eastAsia"/>
          <w:sz w:val="28"/>
          <w:szCs w:val="28"/>
        </w:rPr>
        <w:t>二</w:t>
      </w:r>
      <w:r>
        <w:rPr>
          <w:rFonts w:ascii="仿宋_GB2312" w:eastAsia="仿宋_GB2312" w:hAnsi="微软雅黑" w:cs="Times New Roman" w:hint="eastAsia"/>
          <w:sz w:val="28"/>
          <w:szCs w:val="28"/>
        </w:rPr>
        <w:t>等奖名单：</w:t>
      </w:r>
    </w:p>
    <w:tbl>
      <w:tblPr>
        <w:tblW w:w="9077" w:type="dxa"/>
        <w:jc w:val="center"/>
        <w:tblLook w:val="04A0"/>
      </w:tblPr>
      <w:tblGrid>
        <w:gridCol w:w="1404"/>
        <w:gridCol w:w="2027"/>
        <w:gridCol w:w="2268"/>
        <w:gridCol w:w="1418"/>
        <w:gridCol w:w="1960"/>
      </w:tblGrid>
      <w:tr w:rsidR="00F05209" w:rsidRPr="002C78F6" w:rsidTr="00F05209">
        <w:trPr>
          <w:trHeight w:val="27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彭国坪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重庆大学城市科技学院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50947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谢金利、赵善龙</w:t>
            </w:r>
          </w:p>
        </w:tc>
      </w:tr>
      <w:tr w:rsidR="00F05209" w:rsidRPr="002C78F6" w:rsidTr="00F05209">
        <w:trPr>
          <w:trHeight w:val="54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李浩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left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重庆科技学院，机械与动力工程学院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吕中亮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李川成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西南大学2队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马永昌 石军锋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韩博洋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重科准队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机械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吴桂华、蔡萍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谭书励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北方民族大学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A608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刘广君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李大雄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重科准队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机械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吴桂华、蔡萍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lastRenderedPageBreak/>
              <w:t>黄伟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重科狠队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机械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陈洁、陈华江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赖环宇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挑战者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姜魏梁、何仁琪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张官明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西南大学2队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马永昌 石军锋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李昶威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重科准队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吴桂华、蔡萍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范建平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重庆大学城市科技学院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50947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机械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谢金利、赵善龙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唐山林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西南大学1队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石军锋 马永昌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王策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理工二战队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机械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李琳、乔慧丽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黄东山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重科狠队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陈洁、陈华江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王珊珊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北方民族大学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A608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刘广君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朱作运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重庆科创职业学院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科创卓越创新团队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王新、陈佰江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李应富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 xml:space="preserve">杨帆起航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吕程、郭鹏远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聂千鸿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重科稳队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马霞、吕中亮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卢治强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重科稳队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马霞、吕中亮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俞俊浩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理工一战队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李琳、魏书华</w:t>
            </w:r>
          </w:p>
        </w:tc>
      </w:tr>
      <w:tr w:rsidR="00F05209" w:rsidRPr="009F3772" w:rsidTr="00F05209">
        <w:trPr>
          <w:trHeight w:val="510"/>
          <w:jc w:val="center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9F3772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鲁文平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9F3772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贵阳学院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9F3772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创新成图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9F3772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280A99" w:rsidRDefault="00F05209" w:rsidP="009F3772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280A9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邵红艳、徐明飞</w:t>
            </w:r>
          </w:p>
        </w:tc>
      </w:tr>
    </w:tbl>
    <w:p w:rsidR="002C78F6" w:rsidRDefault="002C78F6" w:rsidP="00EB350D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2C78F6" w:rsidRDefault="002C78F6" w:rsidP="002C78F6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本次大赛的机械类个人产品信息建模单项三等奖名单：</w:t>
      </w:r>
    </w:p>
    <w:p w:rsidR="002C78F6" w:rsidRDefault="002C78F6" w:rsidP="00EB350D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tbl>
      <w:tblPr>
        <w:tblW w:w="9148" w:type="dxa"/>
        <w:jc w:val="center"/>
        <w:tblLook w:val="04A0"/>
      </w:tblPr>
      <w:tblGrid>
        <w:gridCol w:w="1440"/>
        <w:gridCol w:w="2027"/>
        <w:gridCol w:w="2268"/>
        <w:gridCol w:w="1418"/>
        <w:gridCol w:w="1995"/>
      </w:tblGrid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聂海林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西南大学2队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马永昌 石军锋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lastRenderedPageBreak/>
              <w:t>严嘉辉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重大制图先锋队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李奇敏、王建宏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欧  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重科准队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吴桂华、蔡萍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刘佳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重庆科创职业学院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科创卓越创新团队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王新、陈佰江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韩皓庭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西南大学3队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张春 石军锋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朱洪樟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理工二战队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李琳、乔慧丽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赵随波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图制文理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郭鹏远、王成琳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夏佳金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北方民族大学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A609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刘广君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许小虎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理工一战队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李琳、魏书华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王建斌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北方民族大学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A609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刘广君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杨森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重庆工商大学2队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谭伟、谭琼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牛金科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北方民族大学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A608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刘广君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周望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理工二战队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李琳、乔慧丽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李若天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西南大学3队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张春 石军锋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刘海林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理工二战队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李琳、乔慧丽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潘杨杰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开拓者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刘阁、田美子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陈治昊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重大制图先锋队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李奇敏、王建宏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黄杰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图制文理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郭鹏远、王成琳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徐旺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理工二战队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李琳、乔慧丽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lastRenderedPageBreak/>
              <w:t>韩云飞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重大制图先锋队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李奇敏、王建宏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向意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西南大学3队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张春 石军锋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洪军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守护者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何芳、张军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  耒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重科稳队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马霞、吕中亮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代正宏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守护者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45E6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何芳、张军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吴先伟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重科准队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吴桂华、蔡萍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文浩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重庆工商大学1队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谭伟、谭琼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李嘉奇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理工一战队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李琳、魏书华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潘雷俊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left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重庆大学机械工程学院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李奇敏，王建宏</w:t>
            </w:r>
          </w:p>
        </w:tc>
      </w:tr>
      <w:tr w:rsidR="00F05209" w:rsidRPr="002C78F6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赵应平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杨帆起航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2C78F6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吕程、郭鹏远</w:t>
            </w:r>
          </w:p>
        </w:tc>
      </w:tr>
      <w:tr w:rsidR="00F05209" w:rsidRPr="009F3772" w:rsidTr="00F05209">
        <w:trPr>
          <w:trHeight w:val="51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9F3772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吴忠祥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9F3772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贵阳学院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9F3772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创新成图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9F3772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05209" w:rsidRPr="00B45E67" w:rsidRDefault="00F05209" w:rsidP="009F3772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邵红艳、徐明飞</w:t>
            </w:r>
          </w:p>
        </w:tc>
      </w:tr>
    </w:tbl>
    <w:p w:rsidR="006C2B1E" w:rsidRDefault="00BB4E15" w:rsidP="00BB4E15">
      <w:pPr>
        <w:pStyle w:val="2"/>
        <w:ind w:left="196" w:firstLine="392"/>
      </w:pPr>
      <w:r>
        <w:rPr>
          <w:rFonts w:hint="eastAsia"/>
        </w:rPr>
        <w:t>1.2</w:t>
      </w:r>
      <w:r>
        <w:rPr>
          <w:rFonts w:hint="eastAsia"/>
        </w:rPr>
        <w:t>机械类团体奖</w:t>
      </w:r>
    </w:p>
    <w:p w:rsidR="00E42B4E" w:rsidRDefault="00E42B4E" w:rsidP="00E42B4E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本次大赛的机械类团体一等奖名单：</w:t>
      </w:r>
    </w:p>
    <w:tbl>
      <w:tblPr>
        <w:tblW w:w="9669" w:type="dxa"/>
        <w:jc w:val="center"/>
        <w:tblLook w:val="04A0"/>
      </w:tblPr>
      <w:tblGrid>
        <w:gridCol w:w="1814"/>
        <w:gridCol w:w="1701"/>
        <w:gridCol w:w="1214"/>
        <w:gridCol w:w="2460"/>
        <w:gridCol w:w="2480"/>
      </w:tblGrid>
      <w:tr w:rsidR="00984C67" w:rsidRPr="00984C67" w:rsidTr="00FE6F6E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67" w:rsidRPr="00984C67" w:rsidRDefault="00984C67" w:rsidP="00984C67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67" w:rsidRPr="00984C67" w:rsidRDefault="00984C67" w:rsidP="00984C67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67" w:rsidRPr="00984C67" w:rsidRDefault="00984C67" w:rsidP="00984C67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4C67" w:rsidRPr="00984C67" w:rsidRDefault="00984C67" w:rsidP="00984C67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67" w:rsidRPr="00984C67" w:rsidRDefault="00984C67" w:rsidP="00984C67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</w:tr>
      <w:tr w:rsidR="00FE6F6E" w:rsidRPr="00984C67" w:rsidTr="00FE6F6E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E" w:rsidRPr="002A3110" w:rsidRDefault="00FE6F6E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9C0006"/>
                <w:kern w:val="0"/>
                <w:sz w:val="24"/>
                <w:szCs w:val="24"/>
              </w:rPr>
            </w:pPr>
            <w:r w:rsidRPr="002A3110">
              <w:rPr>
                <w:rFonts w:ascii="等线" w:eastAsia="等线" w:hAnsi="宋体" w:cs="宋体" w:hint="eastAsia"/>
                <w:color w:val="9C0006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E" w:rsidRPr="002A3110" w:rsidRDefault="00FE6F6E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9C0006"/>
                <w:kern w:val="0"/>
                <w:sz w:val="24"/>
                <w:szCs w:val="24"/>
              </w:rPr>
            </w:pPr>
            <w:r w:rsidRPr="002A3110">
              <w:rPr>
                <w:rFonts w:ascii="等线" w:eastAsia="等线" w:hAnsi="宋体" w:cs="宋体" w:hint="eastAsia"/>
                <w:color w:val="9C0006"/>
                <w:kern w:val="0"/>
                <w:sz w:val="24"/>
                <w:szCs w:val="24"/>
              </w:rPr>
              <w:t>西南大学1队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E" w:rsidRPr="00B45E67" w:rsidRDefault="00FE6F6E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6F6E" w:rsidRPr="00FE6F6E" w:rsidRDefault="00FE6F6E" w:rsidP="00984C67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E6F6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石军锋 马永昌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E" w:rsidRPr="00984C67" w:rsidRDefault="00FE6F6E" w:rsidP="00FE6F6E">
            <w:pPr>
              <w:widowControl/>
              <w:ind w:left="0"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E6F6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付豪、唐山林、周果、张军、林成旭</w:t>
            </w:r>
          </w:p>
        </w:tc>
      </w:tr>
      <w:tr w:rsidR="00FE6F6E" w:rsidRPr="00984C67" w:rsidTr="00FE6F6E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E" w:rsidRPr="002A3110" w:rsidRDefault="00FE6F6E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9C0006"/>
                <w:kern w:val="0"/>
                <w:sz w:val="24"/>
                <w:szCs w:val="24"/>
              </w:rPr>
            </w:pPr>
            <w:r w:rsidRPr="002A3110">
              <w:rPr>
                <w:rFonts w:ascii="等线" w:eastAsia="等线" w:hAnsi="宋体" w:cs="宋体" w:hint="eastAsia"/>
                <w:color w:val="9C0006"/>
                <w:kern w:val="0"/>
                <w:sz w:val="24"/>
                <w:szCs w:val="24"/>
              </w:rPr>
              <w:lastRenderedPageBreak/>
              <w:t>重庆科技学院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E" w:rsidRPr="002A3110" w:rsidRDefault="00FE6F6E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9C0006"/>
                <w:kern w:val="0"/>
                <w:sz w:val="24"/>
                <w:szCs w:val="24"/>
              </w:rPr>
            </w:pPr>
            <w:r w:rsidRPr="002A3110">
              <w:rPr>
                <w:rFonts w:ascii="等线" w:eastAsia="等线" w:hAnsi="宋体" w:cs="宋体" w:hint="eastAsia"/>
                <w:color w:val="9C0006"/>
                <w:kern w:val="0"/>
                <w:sz w:val="24"/>
                <w:szCs w:val="24"/>
              </w:rPr>
              <w:t>重科狠队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E" w:rsidRPr="00B45E67" w:rsidRDefault="00FE6F6E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6F6E" w:rsidRPr="00FE6F6E" w:rsidRDefault="00FE6F6E" w:rsidP="00984C67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E6F6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陈洁、陈华江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E" w:rsidRPr="00984C67" w:rsidRDefault="00FE6F6E" w:rsidP="00FE6F6E">
            <w:pPr>
              <w:widowControl/>
              <w:ind w:left="0"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E6F6E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黄  伟、樊永锋、黄东山、金  睿、时安宁</w:t>
            </w:r>
          </w:p>
        </w:tc>
      </w:tr>
      <w:tr w:rsidR="00FE6F6E" w:rsidRPr="00984C67" w:rsidTr="00FE6F6E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E" w:rsidRPr="002A3110" w:rsidRDefault="00FE6F6E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9C0006"/>
                <w:kern w:val="0"/>
                <w:sz w:val="24"/>
                <w:szCs w:val="24"/>
              </w:rPr>
            </w:pPr>
            <w:r w:rsidRPr="002A3110">
              <w:rPr>
                <w:rFonts w:ascii="等线" w:eastAsia="等线" w:hAnsi="宋体" w:cs="宋体" w:hint="eastAsia"/>
                <w:color w:val="9C0006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E" w:rsidRPr="002A3110" w:rsidRDefault="00FE6F6E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9C0006"/>
                <w:kern w:val="0"/>
                <w:sz w:val="24"/>
                <w:szCs w:val="24"/>
              </w:rPr>
            </w:pPr>
            <w:r w:rsidRPr="002A3110">
              <w:rPr>
                <w:rFonts w:ascii="等线" w:eastAsia="等线" w:hAnsi="宋体" w:cs="宋体" w:hint="eastAsia"/>
                <w:color w:val="9C0006"/>
                <w:kern w:val="0"/>
                <w:sz w:val="24"/>
                <w:szCs w:val="24"/>
              </w:rPr>
              <w:t>重科准队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E" w:rsidRPr="00B45E67" w:rsidRDefault="00FE6F6E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6F6E" w:rsidRPr="00FE6F6E" w:rsidRDefault="0063203C" w:rsidP="00984C67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3203C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吴桂华、蔡萍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6E" w:rsidRPr="00984C67" w:rsidRDefault="0063203C" w:rsidP="00984C67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3203C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韩博洋、李大雄、欧  萌、吴先伟、李昶威</w:t>
            </w:r>
          </w:p>
        </w:tc>
      </w:tr>
    </w:tbl>
    <w:p w:rsidR="00D47FF0" w:rsidRDefault="00780882" w:rsidP="006F3C3F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本次大赛的机械类团体二等奖名单：</w:t>
      </w:r>
    </w:p>
    <w:tbl>
      <w:tblPr>
        <w:tblW w:w="9669" w:type="dxa"/>
        <w:jc w:val="center"/>
        <w:tblLook w:val="04A0"/>
      </w:tblPr>
      <w:tblGrid>
        <w:gridCol w:w="1814"/>
        <w:gridCol w:w="1701"/>
        <w:gridCol w:w="1214"/>
        <w:gridCol w:w="2460"/>
        <w:gridCol w:w="2480"/>
      </w:tblGrid>
      <w:tr w:rsidR="005942CE" w:rsidRPr="00984C67" w:rsidTr="005942CE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984C67" w:rsidRDefault="005942CE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984C67" w:rsidRDefault="005942CE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984C67" w:rsidRDefault="005942CE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942CE" w:rsidRPr="00984C67" w:rsidRDefault="005942CE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984C67" w:rsidRDefault="005942CE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</w:tr>
      <w:tr w:rsidR="005942CE" w:rsidRPr="00984C67" w:rsidTr="005942CE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061FB4" w:rsidRDefault="005942CE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006100"/>
                <w:kern w:val="0"/>
                <w:sz w:val="24"/>
                <w:szCs w:val="24"/>
              </w:rPr>
            </w:pPr>
            <w:r w:rsidRPr="00061FB4">
              <w:rPr>
                <w:rFonts w:ascii="等线" w:eastAsia="等线" w:hAnsi="宋体" w:cs="宋体" w:hint="eastAsia"/>
                <w:color w:val="0061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061FB4" w:rsidRDefault="005942CE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006100"/>
                <w:kern w:val="0"/>
                <w:sz w:val="24"/>
                <w:szCs w:val="24"/>
              </w:rPr>
            </w:pPr>
            <w:r w:rsidRPr="00061FB4">
              <w:rPr>
                <w:rFonts w:ascii="等线" w:eastAsia="等线" w:hAnsi="宋体" w:cs="宋体" w:hint="eastAsia"/>
                <w:color w:val="006100"/>
                <w:kern w:val="0"/>
                <w:sz w:val="24"/>
                <w:szCs w:val="24"/>
              </w:rPr>
              <w:t>西南大学2队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B45E67" w:rsidRDefault="005942CE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942CE" w:rsidRPr="00FE6F6E" w:rsidRDefault="0022342D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234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马永昌 石军锋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984C67" w:rsidRDefault="0022342D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234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李川成、郭思谊、耿梓腾、聂海林、张官明</w:t>
            </w:r>
          </w:p>
        </w:tc>
      </w:tr>
      <w:tr w:rsidR="005942CE" w:rsidRPr="00984C67" w:rsidTr="005942CE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061FB4" w:rsidRDefault="005942CE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006100"/>
                <w:kern w:val="0"/>
                <w:sz w:val="24"/>
                <w:szCs w:val="24"/>
              </w:rPr>
            </w:pPr>
            <w:r w:rsidRPr="00061FB4">
              <w:rPr>
                <w:rFonts w:ascii="等线" w:eastAsia="等线" w:hAnsi="宋体" w:cs="宋体" w:hint="eastAsia"/>
                <w:color w:val="0061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061FB4" w:rsidRDefault="005942CE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006100"/>
                <w:kern w:val="0"/>
                <w:sz w:val="24"/>
                <w:szCs w:val="24"/>
              </w:rPr>
            </w:pPr>
            <w:r w:rsidRPr="00061FB4">
              <w:rPr>
                <w:rFonts w:ascii="等线" w:eastAsia="等线" w:hAnsi="宋体" w:cs="宋体" w:hint="eastAsia"/>
                <w:color w:val="006100"/>
                <w:kern w:val="0"/>
                <w:sz w:val="24"/>
                <w:szCs w:val="24"/>
              </w:rPr>
              <w:t>重大制图先锋队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B45E67" w:rsidRDefault="005942CE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942CE" w:rsidRPr="00FE6F6E" w:rsidRDefault="0022342D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234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李奇敏、王建宏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984C67" w:rsidRDefault="0022342D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2342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巴瑞信、陈治昊、严嘉辉、邓润鹏、韩云飞</w:t>
            </w:r>
          </w:p>
        </w:tc>
      </w:tr>
      <w:tr w:rsidR="005942CE" w:rsidRPr="00984C67" w:rsidTr="005942CE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061FB4" w:rsidRDefault="005942CE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006100"/>
                <w:kern w:val="0"/>
                <w:sz w:val="24"/>
                <w:szCs w:val="24"/>
              </w:rPr>
            </w:pPr>
            <w:r w:rsidRPr="00061FB4">
              <w:rPr>
                <w:rFonts w:ascii="等线" w:eastAsia="等线" w:hAnsi="宋体" w:cs="宋体" w:hint="eastAsia"/>
                <w:color w:val="006100"/>
                <w:kern w:val="0"/>
                <w:sz w:val="24"/>
                <w:szCs w:val="24"/>
              </w:rPr>
              <w:t>北方民族大学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061FB4" w:rsidRDefault="005942CE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006100"/>
                <w:kern w:val="0"/>
                <w:sz w:val="24"/>
                <w:szCs w:val="24"/>
              </w:rPr>
            </w:pPr>
            <w:r w:rsidRPr="00061FB4">
              <w:rPr>
                <w:rFonts w:ascii="等线" w:eastAsia="等线" w:hAnsi="宋体" w:cs="宋体" w:hint="eastAsia"/>
                <w:color w:val="006100"/>
                <w:kern w:val="0"/>
                <w:sz w:val="24"/>
                <w:szCs w:val="24"/>
              </w:rPr>
              <w:t>A608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B45E67" w:rsidRDefault="005942CE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942CE" w:rsidRPr="00FE6F6E" w:rsidRDefault="00F73B0C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73B0C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刘广君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984C67" w:rsidRDefault="00F73B0C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73B0C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牛金科、谭书励、王银桥、王珊珊、孙小乐</w:t>
            </w:r>
          </w:p>
        </w:tc>
      </w:tr>
      <w:tr w:rsidR="005942CE" w:rsidRPr="00984C67" w:rsidTr="005942CE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061FB4" w:rsidRDefault="005942CE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9C6500"/>
                <w:kern w:val="0"/>
                <w:sz w:val="24"/>
                <w:szCs w:val="24"/>
              </w:rPr>
            </w:pPr>
            <w:r w:rsidRPr="00061FB4">
              <w:rPr>
                <w:rFonts w:ascii="等线" w:eastAsia="等线" w:hAnsi="宋体" w:cs="宋体" w:hint="eastAsia"/>
                <w:color w:val="9C6500"/>
                <w:kern w:val="0"/>
                <w:sz w:val="24"/>
                <w:szCs w:val="24"/>
              </w:rPr>
              <w:lastRenderedPageBreak/>
              <w:t>重庆大学城市科技学院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061FB4" w:rsidRDefault="005942CE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9C6500"/>
                <w:kern w:val="0"/>
                <w:sz w:val="24"/>
                <w:szCs w:val="24"/>
              </w:rPr>
            </w:pPr>
            <w:r w:rsidRPr="00061FB4">
              <w:rPr>
                <w:rFonts w:ascii="等线" w:eastAsia="等线" w:hAnsi="宋体" w:cs="宋体" w:hint="eastAsia"/>
                <w:color w:val="9C6500"/>
                <w:kern w:val="0"/>
                <w:sz w:val="24"/>
                <w:szCs w:val="24"/>
              </w:rPr>
              <w:t>50947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B45E67" w:rsidRDefault="005942CE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942CE" w:rsidRPr="00FE6F6E" w:rsidRDefault="00682AFC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82AFC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谢金利、赵善龙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984C67" w:rsidRDefault="00682AFC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82AFC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刘鹏飞、章明勇、彭国坪、任利、范建平</w:t>
            </w:r>
          </w:p>
        </w:tc>
      </w:tr>
      <w:tr w:rsidR="005942CE" w:rsidRPr="00984C67" w:rsidTr="005942CE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061FB4" w:rsidRDefault="005942CE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9C6500"/>
                <w:kern w:val="0"/>
                <w:sz w:val="24"/>
                <w:szCs w:val="24"/>
              </w:rPr>
            </w:pPr>
            <w:r w:rsidRPr="00061FB4">
              <w:rPr>
                <w:rFonts w:ascii="等线" w:eastAsia="等线" w:hAnsi="宋体" w:cs="宋体" w:hint="eastAsia"/>
                <w:color w:val="9C6500"/>
                <w:kern w:val="0"/>
                <w:sz w:val="24"/>
                <w:szCs w:val="24"/>
              </w:rPr>
              <w:t>贵阳学院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061FB4" w:rsidRDefault="005942CE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9C6500"/>
                <w:kern w:val="0"/>
                <w:sz w:val="24"/>
                <w:szCs w:val="24"/>
              </w:rPr>
            </w:pPr>
            <w:r w:rsidRPr="00061FB4">
              <w:rPr>
                <w:rFonts w:ascii="等线" w:eastAsia="等线" w:hAnsi="宋体" w:cs="宋体" w:hint="eastAsia"/>
                <w:color w:val="9C6500"/>
                <w:kern w:val="0"/>
                <w:sz w:val="24"/>
                <w:szCs w:val="24"/>
              </w:rPr>
              <w:t>创新成图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B45E67" w:rsidRDefault="005942CE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942CE" w:rsidRPr="00FE6F6E" w:rsidRDefault="00682AFC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82AFC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邵红艳、徐明飞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2CE" w:rsidRPr="00984C67" w:rsidRDefault="00682AFC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82AFC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鲁文平、卢宏君、左秀启、赵涛、吴忠祥</w:t>
            </w:r>
          </w:p>
        </w:tc>
      </w:tr>
    </w:tbl>
    <w:p w:rsidR="00F05209" w:rsidRDefault="00F05209" w:rsidP="00F05209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本次大赛的机械类团体三等奖名单：</w:t>
      </w:r>
    </w:p>
    <w:tbl>
      <w:tblPr>
        <w:tblW w:w="9669" w:type="dxa"/>
        <w:jc w:val="center"/>
        <w:tblLook w:val="04A0"/>
      </w:tblPr>
      <w:tblGrid>
        <w:gridCol w:w="1814"/>
        <w:gridCol w:w="1701"/>
        <w:gridCol w:w="1214"/>
        <w:gridCol w:w="2460"/>
        <w:gridCol w:w="2480"/>
      </w:tblGrid>
      <w:tr w:rsidR="00F05209" w:rsidRPr="00984C67" w:rsidTr="00F0520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984C67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984C67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984C67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209" w:rsidRPr="00984C67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984C67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</w:tr>
      <w:tr w:rsidR="00F05209" w:rsidRPr="00984C67" w:rsidTr="00F0520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A64110" w:rsidRDefault="00F05209" w:rsidP="00F05209">
            <w:pPr>
              <w:widowControl/>
              <w:ind w:left="0"/>
              <w:rPr>
                <w:rFonts w:ascii="等线" w:eastAsia="等线" w:hAnsi="宋体" w:cs="宋体"/>
                <w:color w:val="9C6500"/>
                <w:kern w:val="0"/>
                <w:sz w:val="24"/>
                <w:szCs w:val="24"/>
              </w:rPr>
            </w:pPr>
            <w:r w:rsidRPr="00A64110">
              <w:rPr>
                <w:rFonts w:ascii="等线" w:eastAsia="等线" w:hAnsi="宋体" w:cs="宋体" w:hint="eastAsia"/>
                <w:color w:val="9C65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A64110" w:rsidRDefault="00F05209" w:rsidP="00F05209">
            <w:pPr>
              <w:widowControl/>
              <w:ind w:left="0"/>
              <w:rPr>
                <w:rFonts w:ascii="等线" w:eastAsia="等线" w:hAnsi="宋体" w:cs="宋体"/>
                <w:color w:val="9C6500"/>
                <w:kern w:val="0"/>
                <w:sz w:val="24"/>
                <w:szCs w:val="24"/>
              </w:rPr>
            </w:pPr>
            <w:r w:rsidRPr="00A64110">
              <w:rPr>
                <w:rFonts w:ascii="等线" w:eastAsia="等线" w:hAnsi="宋体" w:cs="宋体" w:hint="eastAsia"/>
                <w:color w:val="9C6500"/>
                <w:kern w:val="0"/>
                <w:sz w:val="24"/>
                <w:szCs w:val="24"/>
              </w:rPr>
              <w:t>理工一战队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F0520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209" w:rsidRPr="00FE6F6E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C056E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李琳、魏书华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984C67" w:rsidRDefault="00F05209" w:rsidP="00F05209">
            <w:pPr>
              <w:widowControl/>
              <w:ind w:left="0"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C056E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陈新宇、李嘉奇、谭发红、俞俊浩、许小虎</w:t>
            </w:r>
          </w:p>
        </w:tc>
      </w:tr>
      <w:tr w:rsidR="00F05209" w:rsidRPr="00984C67" w:rsidTr="00F0520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A64110" w:rsidRDefault="00F05209" w:rsidP="00F05209">
            <w:pPr>
              <w:widowControl/>
              <w:ind w:left="0"/>
              <w:rPr>
                <w:rFonts w:ascii="等线" w:eastAsia="等线" w:hAnsi="宋体" w:cs="宋体"/>
                <w:color w:val="006100"/>
                <w:kern w:val="0"/>
                <w:sz w:val="24"/>
                <w:szCs w:val="24"/>
              </w:rPr>
            </w:pPr>
            <w:r w:rsidRPr="00A64110">
              <w:rPr>
                <w:rFonts w:ascii="等线" w:eastAsia="等线" w:hAnsi="宋体" w:cs="宋体" w:hint="eastAsia"/>
                <w:color w:val="0061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A64110" w:rsidRDefault="00F05209" w:rsidP="00F05209">
            <w:pPr>
              <w:widowControl/>
              <w:ind w:left="0"/>
              <w:rPr>
                <w:rFonts w:ascii="等线" w:eastAsia="等线" w:hAnsi="宋体" w:cs="宋体"/>
                <w:color w:val="006100"/>
                <w:kern w:val="0"/>
                <w:sz w:val="24"/>
                <w:szCs w:val="24"/>
              </w:rPr>
            </w:pPr>
            <w:r w:rsidRPr="00A64110">
              <w:rPr>
                <w:rFonts w:ascii="等线" w:eastAsia="等线" w:hAnsi="宋体" w:cs="宋体" w:hint="eastAsia"/>
                <w:color w:val="006100"/>
                <w:kern w:val="0"/>
                <w:sz w:val="24"/>
                <w:szCs w:val="24"/>
              </w:rPr>
              <w:t>重科稳队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F0520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209" w:rsidRPr="00FE6F6E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C056E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马霞、吕中亮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984C67" w:rsidRDefault="00F05209" w:rsidP="00F05209">
            <w:pPr>
              <w:widowControl/>
              <w:ind w:left="0"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C056E2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陈为刚、卢治强、聂千鸿、李  耒、李志文</w:t>
            </w:r>
          </w:p>
        </w:tc>
      </w:tr>
      <w:tr w:rsidR="00F05209" w:rsidRPr="00984C67" w:rsidTr="00F0520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A64110" w:rsidRDefault="00F05209" w:rsidP="00F05209">
            <w:pPr>
              <w:widowControl/>
              <w:ind w:left="0"/>
              <w:rPr>
                <w:rFonts w:ascii="等线" w:eastAsia="等线" w:hAnsi="宋体" w:cs="宋体"/>
                <w:color w:val="006100"/>
                <w:kern w:val="0"/>
                <w:sz w:val="24"/>
                <w:szCs w:val="24"/>
              </w:rPr>
            </w:pPr>
            <w:r w:rsidRPr="00A64110">
              <w:rPr>
                <w:rFonts w:ascii="等线" w:eastAsia="等线" w:hAnsi="宋体" w:cs="宋体" w:hint="eastAsia"/>
                <w:color w:val="0061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A64110" w:rsidRDefault="00F05209" w:rsidP="00F05209">
            <w:pPr>
              <w:widowControl/>
              <w:ind w:left="0"/>
              <w:rPr>
                <w:rFonts w:ascii="等线" w:eastAsia="等线" w:hAnsi="宋体" w:cs="宋体"/>
                <w:color w:val="006100"/>
                <w:kern w:val="0"/>
                <w:sz w:val="24"/>
                <w:szCs w:val="24"/>
              </w:rPr>
            </w:pPr>
            <w:r w:rsidRPr="00A64110">
              <w:rPr>
                <w:rFonts w:ascii="等线" w:eastAsia="等线" w:hAnsi="宋体" w:cs="宋体" w:hint="eastAsia"/>
                <w:color w:val="006100"/>
                <w:kern w:val="0"/>
                <w:sz w:val="24"/>
                <w:szCs w:val="24"/>
              </w:rPr>
              <w:t>理工二战队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F0520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209" w:rsidRPr="00FE6F6E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32A58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李琳、乔慧丽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984C67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32A58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周望、王策、刘海林、朱洪樟、徐旺</w:t>
            </w:r>
          </w:p>
        </w:tc>
      </w:tr>
      <w:tr w:rsidR="00F05209" w:rsidRPr="00984C67" w:rsidTr="00F0520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A64110" w:rsidRDefault="00F05209" w:rsidP="00F05209">
            <w:pPr>
              <w:widowControl/>
              <w:ind w:left="0"/>
              <w:rPr>
                <w:rFonts w:ascii="等线" w:eastAsia="等线" w:hAnsi="宋体" w:cs="宋体"/>
                <w:color w:val="9C6500"/>
                <w:kern w:val="0"/>
                <w:sz w:val="24"/>
                <w:szCs w:val="24"/>
              </w:rPr>
            </w:pPr>
            <w:r w:rsidRPr="00A64110">
              <w:rPr>
                <w:rFonts w:ascii="等线" w:eastAsia="等线" w:hAnsi="宋体" w:cs="宋体" w:hint="eastAsia"/>
                <w:color w:val="9C65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A64110" w:rsidRDefault="00F05209" w:rsidP="00F05209">
            <w:pPr>
              <w:widowControl/>
              <w:ind w:left="0"/>
              <w:rPr>
                <w:rFonts w:ascii="等线" w:eastAsia="等线" w:hAnsi="宋体" w:cs="宋体"/>
                <w:color w:val="9C6500"/>
                <w:kern w:val="0"/>
                <w:sz w:val="24"/>
                <w:szCs w:val="24"/>
              </w:rPr>
            </w:pPr>
            <w:r w:rsidRPr="00A64110">
              <w:rPr>
                <w:rFonts w:ascii="等线" w:eastAsia="等线" w:hAnsi="宋体" w:cs="宋体" w:hint="eastAsia"/>
                <w:color w:val="9C6500"/>
                <w:kern w:val="0"/>
                <w:sz w:val="24"/>
                <w:szCs w:val="24"/>
              </w:rPr>
              <w:t>西南大学3队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F0520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209" w:rsidRPr="00FE6F6E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32A58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张春 石军锋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984C67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32A58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李承念、韩皓庭、李若天、卢邃锋、向意</w:t>
            </w:r>
          </w:p>
        </w:tc>
      </w:tr>
      <w:tr w:rsidR="00F05209" w:rsidRPr="00984C67" w:rsidTr="00F0520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A64110" w:rsidRDefault="00F05209" w:rsidP="00F05209">
            <w:pPr>
              <w:widowControl/>
              <w:ind w:left="0"/>
              <w:rPr>
                <w:rFonts w:ascii="等线" w:eastAsia="等线" w:hAnsi="宋体" w:cs="宋体"/>
                <w:color w:val="006100"/>
                <w:kern w:val="0"/>
                <w:sz w:val="24"/>
                <w:szCs w:val="24"/>
              </w:rPr>
            </w:pPr>
            <w:r w:rsidRPr="00A64110">
              <w:rPr>
                <w:rFonts w:ascii="等线" w:eastAsia="等线" w:hAnsi="宋体" w:cs="宋体" w:hint="eastAsia"/>
                <w:color w:val="006100"/>
                <w:kern w:val="0"/>
                <w:sz w:val="24"/>
                <w:szCs w:val="24"/>
              </w:rPr>
              <w:lastRenderedPageBreak/>
              <w:t>重庆科创职业学院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A64110" w:rsidRDefault="00F05209" w:rsidP="00F05209">
            <w:pPr>
              <w:widowControl/>
              <w:ind w:left="0"/>
              <w:rPr>
                <w:rFonts w:ascii="等线" w:eastAsia="等线" w:hAnsi="宋体" w:cs="宋体"/>
                <w:color w:val="006100"/>
                <w:kern w:val="0"/>
                <w:sz w:val="24"/>
                <w:szCs w:val="24"/>
              </w:rPr>
            </w:pPr>
            <w:r w:rsidRPr="00A64110">
              <w:rPr>
                <w:rFonts w:ascii="等线" w:eastAsia="等线" w:hAnsi="宋体" w:cs="宋体" w:hint="eastAsia"/>
                <w:color w:val="006100"/>
                <w:kern w:val="0"/>
                <w:sz w:val="24"/>
                <w:szCs w:val="24"/>
              </w:rPr>
              <w:t>科创卓越创新团队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F0520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209" w:rsidRPr="00FE6F6E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772D6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王新、陈佰江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984C67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772D6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黄靖、刘佳、张峰、朱作运、彭世敏</w:t>
            </w:r>
          </w:p>
        </w:tc>
      </w:tr>
      <w:tr w:rsidR="00F05209" w:rsidRPr="00984C67" w:rsidTr="00F0520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A64110" w:rsidRDefault="00F05209" w:rsidP="00F05209">
            <w:pPr>
              <w:widowControl/>
              <w:ind w:left="0"/>
              <w:rPr>
                <w:rFonts w:ascii="等线" w:eastAsia="等线" w:hAnsi="宋体" w:cs="宋体"/>
                <w:color w:val="9C6500"/>
                <w:kern w:val="0"/>
                <w:sz w:val="24"/>
                <w:szCs w:val="24"/>
              </w:rPr>
            </w:pPr>
            <w:r w:rsidRPr="00A64110">
              <w:rPr>
                <w:rFonts w:ascii="等线" w:eastAsia="等线" w:hAnsi="宋体" w:cs="宋体" w:hint="eastAsia"/>
                <w:color w:val="9C65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A64110" w:rsidRDefault="00F05209" w:rsidP="00F05209">
            <w:pPr>
              <w:widowControl/>
              <w:ind w:left="0"/>
              <w:rPr>
                <w:rFonts w:ascii="等线" w:eastAsia="等线" w:hAnsi="宋体" w:cs="宋体"/>
                <w:color w:val="9C6500"/>
                <w:kern w:val="0"/>
                <w:sz w:val="24"/>
                <w:szCs w:val="24"/>
              </w:rPr>
            </w:pPr>
            <w:r w:rsidRPr="00A64110">
              <w:rPr>
                <w:rFonts w:ascii="等线" w:eastAsia="等线" w:hAnsi="宋体" w:cs="宋体" w:hint="eastAsia"/>
                <w:color w:val="9C6500"/>
                <w:kern w:val="0"/>
                <w:sz w:val="24"/>
                <w:szCs w:val="24"/>
              </w:rPr>
              <w:t>杨帆起航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F0520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209" w:rsidRPr="00FE6F6E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772D6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吕程、郭鹏远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984C67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772D6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王海波、杨起帆、赵应平、李应富、苏云飞</w:t>
            </w:r>
          </w:p>
        </w:tc>
      </w:tr>
      <w:tr w:rsidR="00F05209" w:rsidRPr="00984C67" w:rsidTr="00F0520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A64110" w:rsidRDefault="00F05209" w:rsidP="00F05209">
            <w:pPr>
              <w:widowControl/>
              <w:ind w:left="0"/>
              <w:rPr>
                <w:rFonts w:ascii="等线" w:eastAsia="等线" w:hAnsi="宋体" w:cs="宋体"/>
                <w:color w:val="9C6500"/>
                <w:kern w:val="0"/>
                <w:sz w:val="24"/>
                <w:szCs w:val="24"/>
              </w:rPr>
            </w:pPr>
            <w:r w:rsidRPr="00A64110">
              <w:rPr>
                <w:rFonts w:ascii="等线" w:eastAsia="等线" w:hAnsi="宋体" w:cs="宋体" w:hint="eastAsia"/>
                <w:color w:val="9C65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A64110" w:rsidRDefault="00F05209" w:rsidP="00F05209">
            <w:pPr>
              <w:widowControl/>
              <w:ind w:left="0"/>
              <w:rPr>
                <w:rFonts w:ascii="等线" w:eastAsia="等线" w:hAnsi="宋体" w:cs="宋体"/>
                <w:color w:val="9C6500"/>
                <w:kern w:val="0"/>
                <w:sz w:val="24"/>
                <w:szCs w:val="24"/>
              </w:rPr>
            </w:pPr>
            <w:r w:rsidRPr="00A64110">
              <w:rPr>
                <w:rFonts w:ascii="等线" w:eastAsia="等线" w:hAnsi="宋体" w:cs="宋体" w:hint="eastAsia"/>
                <w:color w:val="9C6500"/>
                <w:kern w:val="0"/>
                <w:sz w:val="24"/>
                <w:szCs w:val="24"/>
              </w:rPr>
              <w:t>图制文理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F0520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209" w:rsidRPr="00FE6F6E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772D6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郭鹏远、王成琳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984C67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772D61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赵随波、黄  杰、刘栋良、廖万明、郭洲海</w:t>
            </w:r>
          </w:p>
        </w:tc>
      </w:tr>
      <w:tr w:rsidR="00F05209" w:rsidRPr="00984C67" w:rsidTr="00F0520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A64110" w:rsidRDefault="00F05209" w:rsidP="00F05209">
            <w:pPr>
              <w:widowControl/>
              <w:ind w:left="0"/>
              <w:rPr>
                <w:rFonts w:ascii="等线" w:eastAsia="等线" w:hAnsi="宋体" w:cs="宋体"/>
                <w:color w:val="9C6500"/>
                <w:kern w:val="0"/>
                <w:sz w:val="24"/>
                <w:szCs w:val="24"/>
              </w:rPr>
            </w:pPr>
            <w:r w:rsidRPr="00856AB6">
              <w:rPr>
                <w:rFonts w:ascii="等线" w:eastAsia="等线" w:hAnsi="宋体" w:cs="宋体" w:hint="eastAsia"/>
                <w:color w:val="9C65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A64110" w:rsidRDefault="00F05209" w:rsidP="00F05209">
            <w:pPr>
              <w:widowControl/>
              <w:ind w:left="0"/>
              <w:rPr>
                <w:rFonts w:ascii="等线" w:eastAsia="等线" w:hAnsi="宋体" w:cs="宋体"/>
                <w:color w:val="9C6500"/>
                <w:kern w:val="0"/>
                <w:sz w:val="24"/>
                <w:szCs w:val="24"/>
              </w:rPr>
            </w:pPr>
            <w:r w:rsidRPr="00856AB6">
              <w:rPr>
                <w:rFonts w:ascii="等线" w:eastAsia="等线" w:hAnsi="宋体" w:cs="宋体" w:hint="eastAsia"/>
                <w:color w:val="9C6500"/>
                <w:kern w:val="0"/>
                <w:sz w:val="24"/>
                <w:szCs w:val="24"/>
              </w:rPr>
              <w:t>守护者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F0520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209" w:rsidRPr="00772D61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856AB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何芳、张军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772D61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856AB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邓银江、代正宏、王洪春、洪军、杨视野</w:t>
            </w:r>
          </w:p>
        </w:tc>
      </w:tr>
      <w:tr w:rsidR="00F05209" w:rsidRPr="00984C67" w:rsidTr="00F0520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856AB6" w:rsidRDefault="00F05209" w:rsidP="00F05209">
            <w:pPr>
              <w:widowControl/>
              <w:ind w:left="0"/>
              <w:rPr>
                <w:rFonts w:ascii="等线" w:eastAsia="等线" w:hAnsi="宋体" w:cs="宋体"/>
                <w:color w:val="9C6500"/>
                <w:kern w:val="0"/>
                <w:sz w:val="24"/>
                <w:szCs w:val="24"/>
              </w:rPr>
            </w:pPr>
            <w:r w:rsidRPr="00E2139F">
              <w:rPr>
                <w:rFonts w:ascii="等线" w:eastAsia="等线" w:hAnsi="宋体" w:cs="宋体" w:hint="eastAsia"/>
                <w:color w:val="9C65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856AB6" w:rsidRDefault="00F05209" w:rsidP="00F05209">
            <w:pPr>
              <w:widowControl/>
              <w:ind w:left="0"/>
              <w:rPr>
                <w:rFonts w:ascii="等线" w:eastAsia="等线" w:hAnsi="宋体" w:cs="宋体"/>
                <w:color w:val="9C6500"/>
                <w:kern w:val="0"/>
                <w:sz w:val="24"/>
                <w:szCs w:val="24"/>
              </w:rPr>
            </w:pPr>
            <w:r w:rsidRPr="00E2139F">
              <w:rPr>
                <w:rFonts w:ascii="等线" w:eastAsia="等线" w:hAnsi="宋体" w:cs="宋体" w:hint="eastAsia"/>
                <w:color w:val="9C6500"/>
                <w:kern w:val="0"/>
                <w:sz w:val="24"/>
                <w:szCs w:val="24"/>
              </w:rPr>
              <w:t>重庆工商大学1队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F0520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209" w:rsidRPr="00856AB6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2139F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谭伟、谭琼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856AB6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2139F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黄元、文浩、郎广辉、曲湄钰、罗贵花</w:t>
            </w:r>
          </w:p>
        </w:tc>
      </w:tr>
      <w:tr w:rsidR="00F05209" w:rsidRPr="00984C67" w:rsidTr="00F0520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2139F" w:rsidRDefault="00F05209" w:rsidP="00F05209">
            <w:pPr>
              <w:widowControl/>
              <w:ind w:left="0"/>
              <w:rPr>
                <w:rFonts w:ascii="等线" w:eastAsia="等线" w:hAnsi="宋体" w:cs="宋体"/>
                <w:color w:val="9C6500"/>
                <w:kern w:val="0"/>
                <w:sz w:val="24"/>
                <w:szCs w:val="24"/>
              </w:rPr>
            </w:pPr>
            <w:r w:rsidRPr="00E2139F">
              <w:rPr>
                <w:rFonts w:ascii="等线" w:eastAsia="等线" w:hAnsi="宋体" w:cs="宋体" w:hint="eastAsia"/>
                <w:color w:val="9C65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2139F" w:rsidRDefault="00F05209" w:rsidP="00F05209">
            <w:pPr>
              <w:widowControl/>
              <w:ind w:left="0"/>
              <w:rPr>
                <w:rFonts w:ascii="等线" w:eastAsia="等线" w:hAnsi="宋体" w:cs="宋体"/>
                <w:color w:val="9C6500"/>
                <w:kern w:val="0"/>
                <w:sz w:val="24"/>
                <w:szCs w:val="24"/>
              </w:rPr>
            </w:pPr>
            <w:r w:rsidRPr="00E2139F">
              <w:rPr>
                <w:rFonts w:ascii="等线" w:eastAsia="等线" w:hAnsi="宋体" w:cs="宋体" w:hint="eastAsia"/>
                <w:color w:val="9C6500"/>
                <w:kern w:val="0"/>
                <w:sz w:val="24"/>
                <w:szCs w:val="24"/>
              </w:rPr>
              <w:t>重邮先进做啥都队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45E67" w:rsidRDefault="00F05209" w:rsidP="00F0520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B45E67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5209" w:rsidRPr="00E2139F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2139F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罗蓉、蒋琳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E2139F" w:rsidRDefault="00F05209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2139F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熊靖峰、赵建骅、张文淼、张朝、彭程</w:t>
            </w:r>
          </w:p>
        </w:tc>
      </w:tr>
      <w:tr w:rsidR="008202B0" w:rsidRPr="00984C67" w:rsidTr="00F0520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B0" w:rsidRDefault="008202B0" w:rsidP="008202B0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重庆交通大学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B0" w:rsidRDefault="008202B0" w:rsidP="008202B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明德行远1队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B0" w:rsidRPr="00B45E67" w:rsidRDefault="008202B0" w:rsidP="008202B0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机械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02B0" w:rsidRDefault="008202B0" w:rsidP="008202B0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 xml:space="preserve"> 何朝良、沈挺、张秋陵 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B0" w:rsidRDefault="008202B0" w:rsidP="008202B0">
            <w:pPr>
              <w:jc w:val="center"/>
              <w:rPr>
                <w:rFonts w:ascii="等线" w:eastAsia="等线" w:hAnsi="等线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 xml:space="preserve">陈博涵、邱文杰、李佳忆 、钟建科、谭鑫 </w:t>
            </w:r>
          </w:p>
        </w:tc>
      </w:tr>
    </w:tbl>
    <w:p w:rsidR="00C056E2" w:rsidRPr="00F05209" w:rsidRDefault="00C056E2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BB4E15" w:rsidRDefault="00BB4E15" w:rsidP="00BB4E15">
      <w:pPr>
        <w:pStyle w:val="2"/>
      </w:pPr>
      <w:r>
        <w:rPr>
          <w:rFonts w:hint="eastAsia"/>
        </w:rPr>
        <w:t>二、道桥类获奖名单</w:t>
      </w:r>
    </w:p>
    <w:p w:rsidR="00BB4E15" w:rsidRDefault="00BB4E15" w:rsidP="00BB4E15">
      <w:pPr>
        <w:pStyle w:val="2"/>
      </w:pPr>
      <w:r>
        <w:rPr>
          <w:rFonts w:hint="eastAsia"/>
        </w:rPr>
        <w:t>2.1</w:t>
      </w:r>
      <w:r>
        <w:rPr>
          <w:rFonts w:hint="eastAsia"/>
        </w:rPr>
        <w:t>道桥类个人获奖名单</w:t>
      </w:r>
    </w:p>
    <w:p w:rsidR="00513753" w:rsidRDefault="00513753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本次大赛的道桥类二维建模单项一等奖名单：</w:t>
      </w:r>
    </w:p>
    <w:tbl>
      <w:tblPr>
        <w:tblW w:w="8850" w:type="dxa"/>
        <w:jc w:val="center"/>
        <w:tblLook w:val="04A0"/>
      </w:tblPr>
      <w:tblGrid>
        <w:gridCol w:w="1351"/>
        <w:gridCol w:w="1984"/>
        <w:gridCol w:w="2234"/>
        <w:gridCol w:w="1418"/>
        <w:gridCol w:w="1863"/>
      </w:tblGrid>
      <w:tr w:rsidR="00F05209" w:rsidRPr="00B14282" w:rsidTr="00F05209">
        <w:trPr>
          <w:trHeight w:val="72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F05209" w:rsidRPr="00B14282" w:rsidTr="00F05209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许智凡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 xml:space="preserve"> CSL T2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罗玲 、 王子健</w:t>
            </w:r>
          </w:p>
        </w:tc>
      </w:tr>
      <w:tr w:rsidR="00F05209" w:rsidRPr="00B14282" w:rsidTr="00F05209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吴广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 xml:space="preserve">重庆大学城市科技学院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重庆大学城市科技学院道桥1队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邵陪柳、唐德容</w:t>
            </w:r>
          </w:p>
        </w:tc>
      </w:tr>
      <w:tr w:rsidR="00F05209" w:rsidRPr="00B14282" w:rsidTr="00F05209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周鉥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重庆科技学院建筑工程学院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罗玲</w:t>
            </w: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br/>
              <w:t>高荣</w:t>
            </w:r>
          </w:p>
        </w:tc>
      </w:tr>
      <w:tr w:rsidR="00F05209" w:rsidRPr="00B14282" w:rsidTr="00F05209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彭富顺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 xml:space="preserve">重庆大学城市科技学院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重庆大学城市科技学院道桥2队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邵陪柳、谭金兰</w:t>
            </w:r>
          </w:p>
        </w:tc>
      </w:tr>
      <w:tr w:rsidR="00F05209" w:rsidRPr="00B14282" w:rsidTr="00F05209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刘练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CSL 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4804F1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 xml:space="preserve">罗玲 、潘颖 </w:t>
            </w:r>
          </w:p>
        </w:tc>
      </w:tr>
    </w:tbl>
    <w:p w:rsidR="004804F1" w:rsidRDefault="004804F1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513753" w:rsidRDefault="00513753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本次大赛的道桥类二维建模单项二等奖名单：</w:t>
      </w:r>
    </w:p>
    <w:p w:rsidR="001228FE" w:rsidRDefault="001228FE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1228FE" w:rsidRDefault="001228FE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tbl>
      <w:tblPr>
        <w:tblW w:w="8850" w:type="dxa"/>
        <w:jc w:val="center"/>
        <w:tblLook w:val="04A0"/>
      </w:tblPr>
      <w:tblGrid>
        <w:gridCol w:w="1351"/>
        <w:gridCol w:w="1984"/>
        <w:gridCol w:w="2234"/>
        <w:gridCol w:w="1418"/>
        <w:gridCol w:w="1863"/>
      </w:tblGrid>
      <w:tr w:rsidR="00F05209" w:rsidRPr="00B14282" w:rsidTr="00F05209">
        <w:trPr>
          <w:trHeight w:val="72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B14282" w:rsidRDefault="00F05209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F05209" w:rsidRPr="00B14282" w:rsidTr="00F05209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廖硕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CSL 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 xml:space="preserve">罗玲 、潘颖 </w:t>
            </w:r>
          </w:p>
        </w:tc>
      </w:tr>
      <w:tr w:rsidR="00F05209" w:rsidRPr="00B14282" w:rsidTr="00F05209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lastRenderedPageBreak/>
              <w:t>孙文萱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 xml:space="preserve">重庆大学城市科技学院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重庆大学城市科技学院道桥1队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邵陪柳、唐德容</w:t>
            </w:r>
          </w:p>
        </w:tc>
      </w:tr>
      <w:tr w:rsidR="00F05209" w:rsidRPr="00B14282" w:rsidTr="00F05209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黄强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 xml:space="preserve"> CSL T2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罗玲 、 王子健</w:t>
            </w:r>
          </w:p>
        </w:tc>
      </w:tr>
      <w:tr w:rsidR="00F05209" w:rsidRPr="00B14282" w:rsidTr="00F05209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唐绍华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CSL 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 xml:space="preserve">罗玲 、潘颖 </w:t>
            </w:r>
          </w:p>
        </w:tc>
      </w:tr>
      <w:tr w:rsidR="00F05209" w:rsidRPr="00B14282" w:rsidTr="00F05209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孙小锋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 xml:space="preserve">重庆大学城市科技学院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重庆大学城市科技学院道桥1队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邵陪柳、唐德容</w:t>
            </w:r>
          </w:p>
        </w:tc>
      </w:tr>
      <w:tr w:rsidR="00F05209" w:rsidRPr="004804F1" w:rsidTr="00F05209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吕广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 xml:space="preserve"> CSL T2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罗玲 、 王子健</w:t>
            </w:r>
          </w:p>
        </w:tc>
      </w:tr>
      <w:tr w:rsidR="00F05209" w:rsidRPr="004804F1" w:rsidTr="00F05209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徐广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 xml:space="preserve">重庆大学城市科技学院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重庆大学城市科技学院道桥1队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邵陪柳、唐德容</w:t>
            </w:r>
          </w:p>
        </w:tc>
      </w:tr>
      <w:tr w:rsidR="00F05209" w:rsidRPr="004804F1" w:rsidTr="00F05209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张虎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 xml:space="preserve">重庆大学城市科技学院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重庆大学城市科技学院道桥2队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209" w:rsidRPr="001228FE" w:rsidRDefault="00F0520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邵陪柳、谭金兰</w:t>
            </w:r>
          </w:p>
        </w:tc>
      </w:tr>
    </w:tbl>
    <w:p w:rsidR="001228FE" w:rsidRDefault="001228FE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513753" w:rsidRDefault="00513753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本次大赛的道桥类二维建模单项三等奖名单：</w:t>
      </w:r>
    </w:p>
    <w:tbl>
      <w:tblPr>
        <w:tblW w:w="8850" w:type="dxa"/>
        <w:jc w:val="center"/>
        <w:tblLook w:val="04A0"/>
      </w:tblPr>
      <w:tblGrid>
        <w:gridCol w:w="1351"/>
        <w:gridCol w:w="1984"/>
        <w:gridCol w:w="2234"/>
        <w:gridCol w:w="1418"/>
        <w:gridCol w:w="1863"/>
      </w:tblGrid>
      <w:tr w:rsidR="001734B0" w:rsidRPr="00B14282" w:rsidTr="001734B0">
        <w:trPr>
          <w:trHeight w:val="72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1734B0" w:rsidRPr="00B14282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徐其辰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重庆大学城市科技学院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重庆大学城市科技学院道桥2队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邵陪柳、谭金兰</w:t>
            </w:r>
          </w:p>
        </w:tc>
      </w:tr>
      <w:tr w:rsidR="001734B0" w:rsidRPr="00B14282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廖祥麟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重庆科技学院建筑工程学院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罗玲</w:t>
            </w: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br/>
              <w:t>高荣</w:t>
            </w:r>
          </w:p>
        </w:tc>
      </w:tr>
      <w:tr w:rsidR="001734B0" w:rsidRPr="00B14282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何静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CSL 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罗玲 、潘颖 </w:t>
            </w:r>
          </w:p>
        </w:tc>
      </w:tr>
      <w:tr w:rsidR="001734B0" w:rsidRPr="00B14282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向俊吉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重庆大学城市科技学院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重庆大学城市科技学院道桥2队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邵陪柳、谭金兰</w:t>
            </w:r>
          </w:p>
        </w:tc>
      </w:tr>
      <w:tr w:rsidR="001734B0" w:rsidRPr="00B14282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胡攀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CSL 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罗玲 、潘颖 </w:t>
            </w:r>
          </w:p>
        </w:tc>
      </w:tr>
      <w:tr w:rsidR="001734B0" w:rsidRPr="004804F1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孙楠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明德行远1队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朱菊芬、周海春、沈挺、刘志宇</w:t>
            </w:r>
          </w:p>
        </w:tc>
      </w:tr>
      <w:tr w:rsidR="001734B0" w:rsidRPr="004804F1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lastRenderedPageBreak/>
              <w:t>丁俊源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明德行远1队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朱菊芬、周海春、沈挺、刘志宇</w:t>
            </w:r>
          </w:p>
        </w:tc>
      </w:tr>
      <w:tr w:rsidR="001734B0" w:rsidRPr="004804F1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廖代银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重庆大学城市科技学院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重庆大学城市科技学院道桥1队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邵陪柳、唐德容</w:t>
            </w:r>
          </w:p>
        </w:tc>
      </w:tr>
      <w:tr w:rsidR="001734B0" w:rsidRPr="001228FE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唐枭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 CSL T2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E7348F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E7348F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罗玲 、 王子健</w:t>
            </w:r>
          </w:p>
        </w:tc>
      </w:tr>
    </w:tbl>
    <w:p w:rsidR="00E7348F" w:rsidRDefault="00E7348F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513753" w:rsidRDefault="00513753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本次大赛的道桥类三维建模单项一等奖名单：</w:t>
      </w:r>
    </w:p>
    <w:tbl>
      <w:tblPr>
        <w:tblW w:w="8850" w:type="dxa"/>
        <w:jc w:val="center"/>
        <w:tblLook w:val="04A0"/>
      </w:tblPr>
      <w:tblGrid>
        <w:gridCol w:w="1351"/>
        <w:gridCol w:w="1984"/>
        <w:gridCol w:w="2234"/>
        <w:gridCol w:w="1418"/>
        <w:gridCol w:w="1863"/>
      </w:tblGrid>
      <w:tr w:rsidR="001734B0" w:rsidRPr="00B14282" w:rsidTr="001734B0">
        <w:trPr>
          <w:trHeight w:val="72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1734B0" w:rsidRPr="00B14282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柳知冬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 xml:space="preserve"> CSL T2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804F1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罗玲 、 王子健</w:t>
            </w:r>
          </w:p>
        </w:tc>
      </w:tr>
      <w:tr w:rsidR="001734B0" w:rsidRPr="00B14282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廖祥麟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重庆科技学院建筑工程学院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804F1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罗玲</w:t>
            </w: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br/>
              <w:t>高荣</w:t>
            </w:r>
          </w:p>
        </w:tc>
      </w:tr>
      <w:tr w:rsidR="001734B0" w:rsidRPr="00B14282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周鉥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重庆科技学院建筑工程学院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804F1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罗玲</w:t>
            </w: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br/>
              <w:t>高荣</w:t>
            </w:r>
          </w:p>
        </w:tc>
      </w:tr>
      <w:tr w:rsidR="001734B0" w:rsidRPr="00B14282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何静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CSL 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4804F1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 xml:space="preserve">罗玲 、潘颖 </w:t>
            </w:r>
          </w:p>
        </w:tc>
      </w:tr>
      <w:tr w:rsidR="001734B0" w:rsidRPr="00B14282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唐绍华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CSL 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4804F1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4804F1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 xml:space="preserve">罗玲 、潘颖 </w:t>
            </w:r>
          </w:p>
        </w:tc>
      </w:tr>
    </w:tbl>
    <w:p w:rsidR="00B672EA" w:rsidRDefault="00B672EA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513753" w:rsidRDefault="00513753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本次大赛的道桥类三维建模单项二等奖名单：</w:t>
      </w:r>
    </w:p>
    <w:p w:rsidR="00B672EA" w:rsidRDefault="00B672EA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tbl>
      <w:tblPr>
        <w:tblW w:w="8850" w:type="dxa"/>
        <w:jc w:val="center"/>
        <w:tblLook w:val="04A0"/>
      </w:tblPr>
      <w:tblGrid>
        <w:gridCol w:w="1351"/>
        <w:gridCol w:w="1984"/>
        <w:gridCol w:w="2234"/>
        <w:gridCol w:w="1418"/>
        <w:gridCol w:w="1863"/>
      </w:tblGrid>
      <w:tr w:rsidR="001734B0" w:rsidRPr="00B14282" w:rsidTr="001734B0">
        <w:trPr>
          <w:trHeight w:val="72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1734B0" w:rsidRPr="00B14282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廖硕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CSL 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1228F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 xml:space="preserve">罗玲 、潘颖 </w:t>
            </w:r>
          </w:p>
        </w:tc>
      </w:tr>
      <w:tr w:rsidR="001734B0" w:rsidRPr="00B14282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张建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重庆交通大学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1228F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张秋陵</w:t>
            </w:r>
          </w:p>
        </w:tc>
      </w:tr>
      <w:tr w:rsidR="001734B0" w:rsidRPr="00B14282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lastRenderedPageBreak/>
              <w:t>郭东灵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重庆交通大学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冲冲冲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1228F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 xml:space="preserve">张秋陵、何朝良   </w:t>
            </w:r>
          </w:p>
        </w:tc>
      </w:tr>
      <w:tr w:rsidR="001734B0" w:rsidRPr="00B14282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黄强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 xml:space="preserve"> CSL T2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1228F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罗玲 、 王子健</w:t>
            </w:r>
          </w:p>
        </w:tc>
      </w:tr>
      <w:tr w:rsidR="001734B0" w:rsidRPr="00B14282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孙文萱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 xml:space="preserve">重庆大学城市科技学院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重庆大学城市科技学院道桥1队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1228F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邵陪柳、唐德容</w:t>
            </w:r>
          </w:p>
        </w:tc>
      </w:tr>
      <w:tr w:rsidR="001734B0" w:rsidRPr="004804F1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胡攀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CSL 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1228F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 xml:space="preserve">罗玲 、潘颖 </w:t>
            </w:r>
          </w:p>
        </w:tc>
      </w:tr>
      <w:tr w:rsidR="001734B0" w:rsidRPr="004804F1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孙楠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重庆交通大学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明德行远1队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1228F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1228FE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47092E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2"/>
              </w:rPr>
            </w:pPr>
            <w:r w:rsidRPr="0047092E">
              <w:rPr>
                <w:rFonts w:ascii="宋体" w:eastAsia="宋体" w:hAnsi="宋体" w:cs="宋体" w:hint="eastAsia"/>
                <w:color w:val="006100"/>
                <w:kern w:val="0"/>
                <w:sz w:val="22"/>
              </w:rPr>
              <w:t>朱菊芬、周海春、沈挺、刘志宇</w:t>
            </w:r>
          </w:p>
        </w:tc>
      </w:tr>
    </w:tbl>
    <w:p w:rsidR="00513753" w:rsidRDefault="00513753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本次大赛的道桥类三维建模单项三等奖名单：</w:t>
      </w:r>
    </w:p>
    <w:tbl>
      <w:tblPr>
        <w:tblW w:w="8850" w:type="dxa"/>
        <w:jc w:val="center"/>
        <w:tblLook w:val="04A0"/>
      </w:tblPr>
      <w:tblGrid>
        <w:gridCol w:w="1351"/>
        <w:gridCol w:w="1984"/>
        <w:gridCol w:w="2234"/>
        <w:gridCol w:w="1418"/>
        <w:gridCol w:w="1863"/>
      </w:tblGrid>
      <w:tr w:rsidR="001734B0" w:rsidRPr="00B14282" w:rsidTr="001734B0">
        <w:trPr>
          <w:trHeight w:val="72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1734B0" w:rsidRPr="00B14282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郭发庆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重庆大学城市科技学院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重庆大学城市科技学院道桥2队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邵陪柳、谭金兰</w:t>
            </w:r>
          </w:p>
        </w:tc>
      </w:tr>
      <w:tr w:rsidR="001734B0" w:rsidRPr="00B14282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吕广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 CSL T2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罗玲 、 王子健</w:t>
            </w:r>
          </w:p>
        </w:tc>
      </w:tr>
      <w:tr w:rsidR="001734B0" w:rsidRPr="00B14282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金江华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重庆科技学院建筑工程学院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罗玲</w:t>
            </w: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br/>
              <w:t>高荣</w:t>
            </w:r>
          </w:p>
        </w:tc>
      </w:tr>
      <w:tr w:rsidR="001734B0" w:rsidRPr="00B14282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刘练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CSL 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罗玲 、潘颖 </w:t>
            </w:r>
          </w:p>
        </w:tc>
      </w:tr>
      <w:tr w:rsidR="001734B0" w:rsidRPr="00B14282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唐枭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 CSL T2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罗玲 、 王子健</w:t>
            </w:r>
          </w:p>
        </w:tc>
      </w:tr>
      <w:tr w:rsidR="001734B0" w:rsidRPr="004804F1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林铄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冲冲冲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张秋陵、何朝良   </w:t>
            </w:r>
          </w:p>
        </w:tc>
      </w:tr>
      <w:tr w:rsidR="001734B0" w:rsidRPr="004804F1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许智凡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 CSL T2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罗玲 、 王子健</w:t>
            </w:r>
          </w:p>
        </w:tc>
      </w:tr>
      <w:tr w:rsidR="001734B0" w:rsidRPr="0047092E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陈怡帆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冲冲冲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张秋陵、何朝良   </w:t>
            </w:r>
          </w:p>
        </w:tc>
      </w:tr>
      <w:tr w:rsidR="001734B0" w:rsidRPr="0047092E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丁俊源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明德行远1队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朱菊芬、周海春、沈挺、刘志宇</w:t>
            </w:r>
          </w:p>
        </w:tc>
      </w:tr>
    </w:tbl>
    <w:p w:rsidR="00513753" w:rsidRDefault="00513753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lastRenderedPageBreak/>
        <w:t>本次大赛的道桥类尺规作图单项一等奖名单：</w:t>
      </w:r>
    </w:p>
    <w:tbl>
      <w:tblPr>
        <w:tblW w:w="8850" w:type="dxa"/>
        <w:jc w:val="center"/>
        <w:tblLook w:val="04A0"/>
      </w:tblPr>
      <w:tblGrid>
        <w:gridCol w:w="1351"/>
        <w:gridCol w:w="1984"/>
        <w:gridCol w:w="2234"/>
        <w:gridCol w:w="1418"/>
        <w:gridCol w:w="1863"/>
      </w:tblGrid>
      <w:tr w:rsidR="001734B0" w:rsidRPr="00B14282" w:rsidTr="001734B0">
        <w:trPr>
          <w:trHeight w:val="72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1734B0" w:rsidRPr="00D85248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F4550B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柳知冬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F4550B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F4550B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 xml:space="preserve"> CSL T2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F4550B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罗玲 、 王子健</w:t>
            </w:r>
          </w:p>
        </w:tc>
      </w:tr>
      <w:tr w:rsidR="001734B0" w:rsidRPr="00D85248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F4550B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孙月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F4550B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土木工程学院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F4550B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F4550B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杨静黎、朱菊芬、沈挺、刘志宇</w:t>
            </w:r>
          </w:p>
        </w:tc>
      </w:tr>
      <w:tr w:rsidR="001734B0" w:rsidRPr="00D85248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F4550B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唐绍华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F4550B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F4550B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CSL 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F4550B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 xml:space="preserve">罗玲 、潘颖 </w:t>
            </w:r>
          </w:p>
        </w:tc>
      </w:tr>
      <w:tr w:rsidR="001734B0" w:rsidRPr="00D85248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F4550B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何静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F4550B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F4550B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CSL 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F4550B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 xml:space="preserve">罗玲 、潘颖 </w:t>
            </w:r>
          </w:p>
        </w:tc>
      </w:tr>
      <w:tr w:rsidR="001734B0" w:rsidRPr="00D85248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F4550B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刘练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F4550B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F4550B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CSL 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85248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D85248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F4550B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 xml:space="preserve">罗玲 、潘颖 </w:t>
            </w:r>
          </w:p>
        </w:tc>
      </w:tr>
    </w:tbl>
    <w:p w:rsidR="00215AF0" w:rsidRDefault="00215AF0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513753" w:rsidRDefault="00513753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本次大赛的道桥类尺规作图单项二等奖名单：</w:t>
      </w:r>
    </w:p>
    <w:tbl>
      <w:tblPr>
        <w:tblW w:w="8850" w:type="dxa"/>
        <w:jc w:val="center"/>
        <w:tblLook w:val="04A0"/>
      </w:tblPr>
      <w:tblGrid>
        <w:gridCol w:w="1351"/>
        <w:gridCol w:w="1984"/>
        <w:gridCol w:w="2234"/>
        <w:gridCol w:w="1418"/>
        <w:gridCol w:w="1863"/>
      </w:tblGrid>
      <w:tr w:rsidR="001734B0" w:rsidRPr="00B14282" w:rsidTr="001734B0">
        <w:trPr>
          <w:trHeight w:val="72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1734B0" w:rsidRPr="00D85248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徐广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 xml:space="preserve">重庆大学城市科技学院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重庆大学城市科技学院道桥1队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邵陪柳、唐德容</w:t>
            </w:r>
          </w:p>
        </w:tc>
      </w:tr>
      <w:tr w:rsidR="001734B0" w:rsidRPr="00D85248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胡攀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CSL 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 xml:space="preserve">罗玲 、潘颖 </w:t>
            </w:r>
          </w:p>
        </w:tc>
      </w:tr>
      <w:tr w:rsidR="001734B0" w:rsidRPr="00D85248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杨伶伶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重庆大学城市科技学院土木工程学院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邵陪柳、唐德容</w:t>
            </w:r>
          </w:p>
        </w:tc>
      </w:tr>
      <w:tr w:rsidR="001734B0" w:rsidRPr="00D85248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吴广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 xml:space="preserve">重庆大学城市科技学院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重庆大学城市科技学院道桥1队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邵陪柳、唐德容</w:t>
            </w:r>
          </w:p>
        </w:tc>
      </w:tr>
      <w:tr w:rsidR="001734B0" w:rsidRPr="00D85248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徐顺钰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重庆大学城市科技学院土木工程学院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邵陪柳、唐德容</w:t>
            </w:r>
          </w:p>
        </w:tc>
      </w:tr>
      <w:tr w:rsidR="001734B0" w:rsidRPr="00F4550B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许智凡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 xml:space="preserve"> CSL T2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罗玲 、 王子健</w:t>
            </w:r>
          </w:p>
        </w:tc>
      </w:tr>
      <w:tr w:rsidR="001734B0" w:rsidRPr="00F4550B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lastRenderedPageBreak/>
              <w:t>郎冬林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明德行远1队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215AF0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6100"/>
                <w:kern w:val="0"/>
                <w:sz w:val="24"/>
                <w:szCs w:val="24"/>
              </w:rPr>
            </w:pPr>
            <w:r w:rsidRPr="00215AF0">
              <w:rPr>
                <w:rFonts w:ascii="宋体" w:eastAsia="宋体" w:hAnsi="宋体" w:cs="宋体" w:hint="eastAsia"/>
                <w:color w:val="006100"/>
                <w:kern w:val="0"/>
                <w:sz w:val="24"/>
                <w:szCs w:val="24"/>
              </w:rPr>
              <w:t>朱菊芬、周海春、沈挺、刘志宇</w:t>
            </w:r>
          </w:p>
        </w:tc>
      </w:tr>
    </w:tbl>
    <w:p w:rsidR="00215AF0" w:rsidRDefault="00215AF0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513753" w:rsidRDefault="00513753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次大赛的道桥类尺规作图单项三等奖名单：</w:t>
      </w:r>
    </w:p>
    <w:tbl>
      <w:tblPr>
        <w:tblW w:w="8850" w:type="dxa"/>
        <w:jc w:val="center"/>
        <w:tblLook w:val="04A0"/>
      </w:tblPr>
      <w:tblGrid>
        <w:gridCol w:w="1351"/>
        <w:gridCol w:w="1984"/>
        <w:gridCol w:w="2234"/>
        <w:gridCol w:w="1418"/>
        <w:gridCol w:w="1863"/>
      </w:tblGrid>
      <w:tr w:rsidR="001734B0" w:rsidRPr="00B14282" w:rsidTr="001734B0">
        <w:trPr>
          <w:trHeight w:val="72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B1428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1428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1734B0" w:rsidRPr="00D85248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孙文萱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重庆大学城市科技学院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重庆大学城市科技学院道桥1队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邵陪柳、唐德容</w:t>
            </w:r>
          </w:p>
        </w:tc>
      </w:tr>
      <w:tr w:rsidR="001734B0" w:rsidRPr="00D85248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廖硕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CSL 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罗玲 、潘颖 </w:t>
            </w:r>
          </w:p>
        </w:tc>
      </w:tr>
      <w:tr w:rsidR="001734B0" w:rsidRPr="00D85248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田硕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重庆大学城市科技学院土木工程学院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邵陪柳、唐德容</w:t>
            </w:r>
          </w:p>
        </w:tc>
      </w:tr>
      <w:tr w:rsidR="001734B0" w:rsidRPr="00D85248" w:rsidTr="001734B0">
        <w:trPr>
          <w:trHeight w:val="54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廖代银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重庆大学城市科技学院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重庆大学城市科技学院道桥1队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邵陪柳、唐德容</w:t>
            </w:r>
          </w:p>
        </w:tc>
      </w:tr>
      <w:tr w:rsidR="001734B0" w:rsidRPr="00D85248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向莉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重庆大学城市科技学院土木工程学院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邵陪柳、唐德容</w:t>
            </w:r>
          </w:p>
        </w:tc>
      </w:tr>
      <w:tr w:rsidR="001734B0" w:rsidRPr="00F4550B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唐枭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 CSL T2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罗玲 、 王子健</w:t>
            </w:r>
          </w:p>
        </w:tc>
      </w:tr>
      <w:tr w:rsidR="001734B0" w:rsidRPr="00F4550B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王祖成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冲冲冲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张秋陵、何朝良   </w:t>
            </w:r>
          </w:p>
        </w:tc>
      </w:tr>
      <w:tr w:rsidR="001734B0" w:rsidRPr="00215AF0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孙小锋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重庆大学城市科技学院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重庆大学城市科技学院道桥1队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邵陪柳、唐德容</w:t>
            </w:r>
          </w:p>
        </w:tc>
      </w:tr>
      <w:tr w:rsidR="001734B0" w:rsidRPr="00215AF0" w:rsidTr="001734B0">
        <w:trPr>
          <w:trHeight w:val="66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向俊吉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重庆大学城市科技学院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重庆大学城市科技学院道桥2队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AA6559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A6559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邵陪柳、谭金兰</w:t>
            </w:r>
          </w:p>
        </w:tc>
      </w:tr>
    </w:tbl>
    <w:p w:rsidR="00BB4E15" w:rsidRDefault="00BB4E15" w:rsidP="00BB4E15">
      <w:pPr>
        <w:pStyle w:val="2"/>
      </w:pPr>
      <w:r>
        <w:rPr>
          <w:rFonts w:hint="eastAsia"/>
        </w:rPr>
        <w:lastRenderedPageBreak/>
        <w:t>2.2</w:t>
      </w:r>
      <w:r>
        <w:rPr>
          <w:rFonts w:hint="eastAsia"/>
        </w:rPr>
        <w:t>道桥类团体奖名单</w:t>
      </w:r>
    </w:p>
    <w:p w:rsidR="00513753" w:rsidRDefault="00513753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本次大赛的道桥类团体一等奖名单：</w:t>
      </w:r>
    </w:p>
    <w:tbl>
      <w:tblPr>
        <w:tblW w:w="9669" w:type="dxa"/>
        <w:jc w:val="center"/>
        <w:tblLook w:val="04A0"/>
      </w:tblPr>
      <w:tblGrid>
        <w:gridCol w:w="1814"/>
        <w:gridCol w:w="1701"/>
        <w:gridCol w:w="1214"/>
        <w:gridCol w:w="2460"/>
        <w:gridCol w:w="2480"/>
      </w:tblGrid>
      <w:tr w:rsidR="002477B6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B6" w:rsidRPr="00984C67" w:rsidRDefault="002477B6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B6" w:rsidRPr="00984C67" w:rsidRDefault="002477B6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B6" w:rsidRPr="00984C67" w:rsidRDefault="002477B6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77B6" w:rsidRPr="00984C67" w:rsidRDefault="002477B6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B6" w:rsidRPr="00984C67" w:rsidRDefault="002477B6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</w:tr>
      <w:tr w:rsidR="002477B6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B6" w:rsidRPr="002A3110" w:rsidRDefault="002477B6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9C0006"/>
                <w:kern w:val="0"/>
                <w:sz w:val="24"/>
                <w:szCs w:val="24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重庆科技学院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B6" w:rsidRPr="002A3110" w:rsidRDefault="002477B6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9C0006"/>
                <w:kern w:val="0"/>
                <w:sz w:val="24"/>
                <w:szCs w:val="24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CSL T1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B6" w:rsidRPr="00B45E67" w:rsidRDefault="002477B6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道桥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77B6" w:rsidRPr="00FE6F6E" w:rsidRDefault="002477B6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550B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罗玲 、潘颖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B6" w:rsidRPr="00984C67" w:rsidRDefault="002477B6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2477B6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唐绍华,何静,胡攀,刘练,廖硕</w:t>
            </w:r>
          </w:p>
        </w:tc>
      </w:tr>
    </w:tbl>
    <w:p w:rsidR="002477B6" w:rsidRDefault="002477B6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513753" w:rsidRDefault="00513753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本次大赛的道桥类团体二等奖名单：</w:t>
      </w:r>
    </w:p>
    <w:tbl>
      <w:tblPr>
        <w:tblW w:w="9669" w:type="dxa"/>
        <w:jc w:val="center"/>
        <w:tblLook w:val="04A0"/>
      </w:tblPr>
      <w:tblGrid>
        <w:gridCol w:w="1814"/>
        <w:gridCol w:w="1701"/>
        <w:gridCol w:w="1214"/>
        <w:gridCol w:w="2460"/>
        <w:gridCol w:w="2480"/>
      </w:tblGrid>
      <w:tr w:rsidR="00136825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984C67" w:rsidRDefault="00136825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984C67" w:rsidRDefault="00136825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984C67" w:rsidRDefault="00136825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6825" w:rsidRPr="00984C67" w:rsidRDefault="00136825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984C67" w:rsidRDefault="00136825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</w:tr>
      <w:tr w:rsidR="00136825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A06848" w:rsidRDefault="00136825" w:rsidP="00F431C9">
            <w:pPr>
              <w:widowControl/>
              <w:ind w:left="0"/>
              <w:jc w:val="left"/>
              <w:rPr>
                <w:rFonts w:asciiTheme="minorEastAsia" w:hAnsiTheme="minorEastAsia" w:cs="宋体"/>
                <w:color w:val="9C0006"/>
                <w:kern w:val="0"/>
                <w:sz w:val="24"/>
                <w:szCs w:val="24"/>
              </w:rPr>
            </w:pPr>
            <w:r w:rsidRPr="00A06848">
              <w:rPr>
                <w:rFonts w:asciiTheme="minorEastAsia" w:hAnsiTheme="minorEastAsia" w:cs="宋体" w:hint="eastAsia"/>
                <w:color w:val="9C0006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A06848" w:rsidRDefault="00136825" w:rsidP="00F431C9">
            <w:pPr>
              <w:widowControl/>
              <w:ind w:left="0"/>
              <w:jc w:val="left"/>
              <w:rPr>
                <w:rFonts w:asciiTheme="minorEastAsia" w:hAnsiTheme="minorEastAsia" w:cs="宋体"/>
                <w:color w:val="9C0006"/>
                <w:kern w:val="0"/>
                <w:sz w:val="24"/>
                <w:szCs w:val="24"/>
              </w:rPr>
            </w:pPr>
            <w:r w:rsidRPr="00A06848">
              <w:rPr>
                <w:rFonts w:asciiTheme="minorEastAsia" w:hAnsiTheme="minorEastAsia" w:cs="宋体" w:hint="eastAsia"/>
                <w:color w:val="006100"/>
                <w:kern w:val="0"/>
                <w:sz w:val="24"/>
                <w:szCs w:val="24"/>
              </w:rPr>
              <w:t>CSL T2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A06848" w:rsidRDefault="00136825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9C6500"/>
                <w:kern w:val="0"/>
                <w:sz w:val="24"/>
                <w:szCs w:val="24"/>
              </w:rPr>
            </w:pPr>
            <w:r w:rsidRPr="00A06848">
              <w:rPr>
                <w:rFonts w:asciiTheme="minorEastAsia" w:hAnsiTheme="minorEastAsia" w:cs="宋体" w:hint="eastAsia"/>
                <w:color w:val="9C0006"/>
                <w:kern w:val="0"/>
                <w:sz w:val="24"/>
                <w:szCs w:val="24"/>
              </w:rPr>
              <w:t>道桥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6825" w:rsidRPr="00A06848" w:rsidRDefault="00136825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6848">
              <w:rPr>
                <w:rFonts w:asciiTheme="minorEastAsia" w:hAnsiTheme="minorEastAsia" w:cs="宋体" w:hint="eastAsia"/>
                <w:color w:val="006100"/>
                <w:kern w:val="0"/>
                <w:sz w:val="24"/>
                <w:szCs w:val="24"/>
              </w:rPr>
              <w:t>罗玲 、 王子健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A06848" w:rsidRDefault="00136825" w:rsidP="00F431C9">
            <w:pPr>
              <w:widowControl/>
              <w:ind w:left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0684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许智凡,唐枭,吕广,柳知冬,黄强</w:t>
            </w:r>
          </w:p>
        </w:tc>
      </w:tr>
    </w:tbl>
    <w:p w:rsidR="00513753" w:rsidRDefault="00513753" w:rsidP="0051375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本次大赛的道桥类团体上三等奖名单：</w:t>
      </w:r>
    </w:p>
    <w:tbl>
      <w:tblPr>
        <w:tblW w:w="9669" w:type="dxa"/>
        <w:jc w:val="center"/>
        <w:tblLook w:val="04A0"/>
      </w:tblPr>
      <w:tblGrid>
        <w:gridCol w:w="1814"/>
        <w:gridCol w:w="1701"/>
        <w:gridCol w:w="1214"/>
        <w:gridCol w:w="2460"/>
        <w:gridCol w:w="2480"/>
      </w:tblGrid>
      <w:tr w:rsidR="00136825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984C67" w:rsidRDefault="00136825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984C67" w:rsidRDefault="00136825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984C67" w:rsidRDefault="00136825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6825" w:rsidRPr="00984C67" w:rsidRDefault="00136825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984C67" w:rsidRDefault="00136825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</w:tr>
      <w:tr w:rsidR="00136825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A06848" w:rsidRDefault="00136825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68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重庆大学城市科技学院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A06848" w:rsidRDefault="00136825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68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重庆大学城市科技学院道桥2队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A06848" w:rsidRDefault="00136825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68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道桥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6825" w:rsidRPr="00A06848" w:rsidRDefault="00136825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68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邵陪柳、谭金兰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A06848" w:rsidRDefault="00A06848" w:rsidP="00F431C9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68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张虎，徐其辰，彭富顺，向俊吉，郭发庆</w:t>
            </w:r>
          </w:p>
        </w:tc>
      </w:tr>
      <w:tr w:rsidR="00136825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A06848" w:rsidRDefault="00136825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068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A06848" w:rsidRDefault="00136825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068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明德行远1队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A06848" w:rsidRDefault="00136825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068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道桥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6825" w:rsidRPr="00A06848" w:rsidRDefault="00136825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068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朱菊芬、周海春、沈挺、刘志宇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A06848" w:rsidRDefault="00A06848" w:rsidP="00F431C9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68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郎冬林，魏龙智，孙楠，丁俊源，邓燕林</w:t>
            </w:r>
          </w:p>
        </w:tc>
      </w:tr>
      <w:tr w:rsidR="00136825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A06848" w:rsidRDefault="00136825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068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A06848" w:rsidRDefault="00136825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068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冲冲冲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A06848" w:rsidRDefault="00136825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068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道桥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6825" w:rsidRPr="00A06848" w:rsidRDefault="00136825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06848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张秋陵、何朝良  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825" w:rsidRPr="00A06848" w:rsidRDefault="00A06848" w:rsidP="00F431C9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068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王祖成，郭东灵，陈怡帆，林铄，黄小龙</w:t>
            </w:r>
          </w:p>
        </w:tc>
      </w:tr>
    </w:tbl>
    <w:p w:rsidR="0019098C" w:rsidRDefault="00BB4E15" w:rsidP="00BB4E15">
      <w:pPr>
        <w:pStyle w:val="2"/>
      </w:pPr>
      <w:r>
        <w:rPr>
          <w:rFonts w:hint="eastAsia"/>
        </w:rPr>
        <w:lastRenderedPageBreak/>
        <w:t>三、水利类获奖名单</w:t>
      </w:r>
    </w:p>
    <w:p w:rsidR="00BB4E15" w:rsidRPr="00BB4E15" w:rsidRDefault="00BB4E15" w:rsidP="00BB4E15">
      <w:pPr>
        <w:pStyle w:val="2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1</w:t>
      </w:r>
      <w:r>
        <w:rPr>
          <w:rFonts w:hint="eastAsia"/>
        </w:rPr>
        <w:t>水利类个人奖名单</w:t>
      </w:r>
    </w:p>
    <w:p w:rsidR="002C1483" w:rsidRDefault="0019098C" w:rsidP="002C1483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本次大赛的水利类个人建模单项一等奖名单：</w:t>
      </w:r>
      <w:r w:rsidR="002C1483">
        <w:rPr>
          <w:rFonts w:ascii="仿宋_GB2312" w:eastAsia="仿宋_GB2312" w:hAnsi="微软雅黑" w:cs="Times New Roman" w:hint="eastAsia"/>
          <w:sz w:val="28"/>
          <w:szCs w:val="28"/>
        </w:rPr>
        <w:t xml:space="preserve"> </w:t>
      </w:r>
    </w:p>
    <w:p w:rsidR="002C1483" w:rsidRDefault="002C1483" w:rsidP="0019098C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tbl>
      <w:tblPr>
        <w:tblW w:w="9058" w:type="dxa"/>
        <w:jc w:val="center"/>
        <w:tblLook w:val="04A0"/>
      </w:tblPr>
      <w:tblGrid>
        <w:gridCol w:w="1413"/>
        <w:gridCol w:w="1943"/>
        <w:gridCol w:w="2334"/>
        <w:gridCol w:w="1418"/>
        <w:gridCol w:w="1950"/>
      </w:tblGrid>
      <w:tr w:rsidR="001734B0" w:rsidRPr="00805896" w:rsidTr="001734B0">
        <w:trPr>
          <w:trHeight w:val="9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805896" w:rsidRDefault="001734B0" w:rsidP="00280A9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58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805896" w:rsidRDefault="001734B0" w:rsidP="00280A9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58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805896" w:rsidRDefault="001734B0" w:rsidP="00280A9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58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805896" w:rsidRDefault="001734B0" w:rsidP="00280A9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58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805896" w:rsidRDefault="001734B0" w:rsidP="00280A9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58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1734B0" w:rsidRPr="00805896" w:rsidTr="001734B0">
        <w:trPr>
          <w:trHeight w:val="27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2C1483" w:rsidRDefault="001734B0" w:rsidP="002C1483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4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吕嘉航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2C1483" w:rsidRDefault="001734B0" w:rsidP="002C1483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4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2C1483" w:rsidRDefault="001734B0" w:rsidP="002C1483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9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重庆交通大学1队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2C1483" w:rsidRDefault="001734B0" w:rsidP="002C1483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14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2C1483" w:rsidRDefault="001734B0" w:rsidP="002C1483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14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牟萍   杨毓岚</w:t>
            </w:r>
          </w:p>
        </w:tc>
      </w:tr>
      <w:tr w:rsidR="001734B0" w:rsidRPr="00805896" w:rsidTr="001734B0">
        <w:trPr>
          <w:trHeight w:val="27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2C1483" w:rsidRDefault="001734B0" w:rsidP="002C1483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14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纪旭东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2C1483" w:rsidRDefault="001734B0" w:rsidP="002C1483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4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2C1483" w:rsidRDefault="001734B0" w:rsidP="002C1483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9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重庆交通大学1队</w:t>
            </w:r>
            <w:r w:rsidRPr="002C14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2C1483" w:rsidRDefault="001734B0" w:rsidP="002C1483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14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2C1483" w:rsidRDefault="001734B0" w:rsidP="002C1483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14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牟萍   杨毓岚</w:t>
            </w:r>
          </w:p>
        </w:tc>
      </w:tr>
      <w:tr w:rsidR="001734B0" w:rsidRPr="00805896" w:rsidTr="001734B0">
        <w:trPr>
          <w:trHeight w:val="27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2C1483" w:rsidRDefault="001734B0" w:rsidP="002C1483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14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王仲银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2C1483" w:rsidRDefault="001734B0" w:rsidP="002C1483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4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重庆水利电力职业技术学院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2C1483" w:rsidRDefault="001734B0" w:rsidP="002C1483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14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重水职院水利先锋队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2C1483" w:rsidRDefault="001734B0" w:rsidP="002C1483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14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2C1483" w:rsidRDefault="001734B0" w:rsidP="002C1483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14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李影、向杰</w:t>
            </w:r>
          </w:p>
        </w:tc>
      </w:tr>
      <w:tr w:rsidR="001734B0" w:rsidRPr="00805896" w:rsidTr="001734B0">
        <w:trPr>
          <w:trHeight w:val="27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2C1483" w:rsidRDefault="001734B0" w:rsidP="002C1483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14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段妹玲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2C1483" w:rsidRDefault="001734B0" w:rsidP="002C1483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148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2C1483" w:rsidRDefault="001734B0" w:rsidP="002C1483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59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重庆交通大学1队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2C1483" w:rsidRDefault="001734B0" w:rsidP="002C1483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14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2C1483" w:rsidRDefault="001734B0" w:rsidP="002C1483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C14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牟萍   杨毓岚</w:t>
            </w:r>
          </w:p>
        </w:tc>
      </w:tr>
    </w:tbl>
    <w:p w:rsidR="0019098C" w:rsidRDefault="0019098C" w:rsidP="0019098C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19098C" w:rsidRDefault="0019098C" w:rsidP="0019098C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本次大赛的水利类个人建模单项二等奖名单：</w:t>
      </w:r>
    </w:p>
    <w:tbl>
      <w:tblPr>
        <w:tblW w:w="9076" w:type="dxa"/>
        <w:jc w:val="center"/>
        <w:tblLook w:val="04A0"/>
      </w:tblPr>
      <w:tblGrid>
        <w:gridCol w:w="1447"/>
        <w:gridCol w:w="1984"/>
        <w:gridCol w:w="2268"/>
        <w:gridCol w:w="1418"/>
        <w:gridCol w:w="1959"/>
      </w:tblGrid>
      <w:tr w:rsidR="001734B0" w:rsidRPr="00805896" w:rsidTr="001734B0">
        <w:trPr>
          <w:trHeight w:val="2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1734B0" w:rsidRPr="005E04E2" w:rsidTr="001734B0">
        <w:trPr>
          <w:trHeight w:val="2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重庆水利电力职业技术学院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重水职院水利先锋队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李影、向杰</w:t>
            </w:r>
          </w:p>
        </w:tc>
      </w:tr>
      <w:tr w:rsidR="001734B0" w:rsidRPr="005E04E2" w:rsidTr="001734B0">
        <w:trPr>
          <w:trHeight w:val="27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闫帅坤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9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杨毓岚  牟萍  </w:t>
            </w:r>
          </w:p>
        </w:tc>
      </w:tr>
      <w:tr w:rsidR="001734B0" w:rsidRPr="005E04E2" w:rsidTr="001734B0">
        <w:trPr>
          <w:trHeight w:val="27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周嘉禾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9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重庆交通大学水利3队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何朝良、张秋陵、邱珍锋、沈挺</w:t>
            </w:r>
          </w:p>
        </w:tc>
      </w:tr>
      <w:tr w:rsidR="001734B0" w:rsidRPr="005E04E2" w:rsidTr="001734B0">
        <w:trPr>
          <w:trHeight w:val="27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重庆水利电力职业技术学院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重水职院水利先锋队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李影、向杰</w:t>
            </w:r>
          </w:p>
        </w:tc>
      </w:tr>
      <w:tr w:rsidR="001734B0" w:rsidRPr="005E04E2" w:rsidTr="001734B0">
        <w:trPr>
          <w:trHeight w:val="27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黄北海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1734B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9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牟萍   杨毓岚</w:t>
            </w:r>
          </w:p>
        </w:tc>
      </w:tr>
      <w:tr w:rsidR="001734B0" w:rsidRPr="005E04E2" w:rsidTr="001734B0">
        <w:trPr>
          <w:trHeight w:val="27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陈臣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9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重庆交通大学1队</w:t>
            </w: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牟萍   杨毓岚</w:t>
            </w:r>
          </w:p>
        </w:tc>
      </w:tr>
      <w:tr w:rsidR="001734B0" w:rsidRPr="005E04E2" w:rsidTr="001734B0">
        <w:trPr>
          <w:trHeight w:val="27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周颖颖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重庆水利电力职业技术学院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重水职院水利先锋队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李影、向杰</w:t>
            </w:r>
          </w:p>
        </w:tc>
      </w:tr>
      <w:tr w:rsidR="001734B0" w:rsidRPr="005E04E2" w:rsidTr="001734B0">
        <w:trPr>
          <w:trHeight w:val="27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许文瑶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9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重庆交通大学水利3队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何朝良、张秋陵、邱珍锋、沈挺</w:t>
            </w:r>
          </w:p>
        </w:tc>
      </w:tr>
      <w:tr w:rsidR="001734B0" w:rsidRPr="005E04E2" w:rsidTr="001734B0">
        <w:trPr>
          <w:trHeight w:val="270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杨玉麟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重庆水利电力职业技术学院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重水职院水利先锋队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E04E2" w:rsidRDefault="001734B0" w:rsidP="005E04E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E04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李影、向杰</w:t>
            </w:r>
          </w:p>
        </w:tc>
      </w:tr>
    </w:tbl>
    <w:p w:rsidR="0019098C" w:rsidRDefault="0019098C" w:rsidP="0019098C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19098C" w:rsidRDefault="0019098C" w:rsidP="0019098C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本次大赛的水利类个人建模单项三等奖名单：</w:t>
      </w:r>
    </w:p>
    <w:tbl>
      <w:tblPr>
        <w:tblW w:w="9157" w:type="dxa"/>
        <w:jc w:val="center"/>
        <w:tblLook w:val="04A0"/>
      </w:tblPr>
      <w:tblGrid>
        <w:gridCol w:w="1487"/>
        <w:gridCol w:w="1984"/>
        <w:gridCol w:w="2268"/>
        <w:gridCol w:w="1418"/>
        <w:gridCol w:w="2000"/>
      </w:tblGrid>
      <w:tr w:rsidR="001734B0" w:rsidRPr="00805896" w:rsidTr="001734B0">
        <w:trPr>
          <w:trHeight w:val="27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郑玉玺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重庆交通大学河海学院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何朝良</w:t>
            </w:r>
          </w:p>
        </w:tc>
      </w:tr>
      <w:tr w:rsidR="001734B0" w:rsidRPr="00805896" w:rsidTr="001734B0">
        <w:trPr>
          <w:trHeight w:val="27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刘维玲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重庆交通大学河海学院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何朝良</w:t>
            </w:r>
          </w:p>
        </w:tc>
      </w:tr>
      <w:tr w:rsidR="001734B0" w:rsidRPr="00805896" w:rsidTr="001734B0">
        <w:trPr>
          <w:trHeight w:val="27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黄雪梅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9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杨毓岚  牟萍  </w:t>
            </w:r>
          </w:p>
        </w:tc>
      </w:tr>
      <w:tr w:rsidR="001734B0" w:rsidRPr="00805896" w:rsidTr="001734B0">
        <w:trPr>
          <w:trHeight w:val="27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田雨欣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9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杨毓岚  牟萍  </w:t>
            </w:r>
          </w:p>
        </w:tc>
      </w:tr>
      <w:tr w:rsidR="001734B0" w:rsidRPr="00805896" w:rsidTr="001734B0">
        <w:trPr>
          <w:trHeight w:val="27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谭红唯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重庆交通大学河海学院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何朝良</w:t>
            </w:r>
          </w:p>
        </w:tc>
      </w:tr>
      <w:tr w:rsidR="001734B0" w:rsidRPr="00805896" w:rsidTr="001734B0">
        <w:trPr>
          <w:trHeight w:val="27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赵龙苑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明德行远3队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傅华、沈挺、朱菊芬、杨静黎     </w:t>
            </w:r>
          </w:p>
        </w:tc>
      </w:tr>
      <w:tr w:rsidR="001734B0" w:rsidRPr="00805896" w:rsidTr="001734B0">
        <w:trPr>
          <w:trHeight w:val="27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胡小平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重庆交通大学河海学院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何朝良</w:t>
            </w:r>
          </w:p>
        </w:tc>
      </w:tr>
      <w:tr w:rsidR="001734B0" w:rsidRPr="00805896" w:rsidTr="001734B0">
        <w:trPr>
          <w:trHeight w:val="27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周海怡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明德行远2队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杨静黎、沈挺、刘志宇、傅华  </w:t>
            </w:r>
          </w:p>
        </w:tc>
      </w:tr>
      <w:tr w:rsidR="001734B0" w:rsidRPr="00805896" w:rsidTr="001734B0">
        <w:trPr>
          <w:trHeight w:val="27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张巧颖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1734B0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9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杨毓岚  牟萍  </w:t>
            </w:r>
          </w:p>
        </w:tc>
      </w:tr>
      <w:tr w:rsidR="001734B0" w:rsidRPr="00805896" w:rsidTr="001734B0">
        <w:trPr>
          <w:trHeight w:val="27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9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重庆交通大学水利3队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何朝良、张秋陵、邱珍锋、沈挺</w:t>
            </w:r>
          </w:p>
        </w:tc>
      </w:tr>
      <w:tr w:rsidR="001734B0" w:rsidRPr="00805896" w:rsidTr="001734B0">
        <w:trPr>
          <w:trHeight w:val="27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彭帮格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明德行远3队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傅华、沈挺、朱菊芬、杨静黎     </w:t>
            </w:r>
          </w:p>
        </w:tc>
      </w:tr>
      <w:tr w:rsidR="001734B0" w:rsidRPr="00805896" w:rsidTr="001734B0">
        <w:trPr>
          <w:trHeight w:val="27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刘玉晨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9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重庆交通大学水利3队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何朝良、张秋陵、邱珍锋、沈挺</w:t>
            </w:r>
          </w:p>
        </w:tc>
      </w:tr>
      <w:tr w:rsidR="001734B0" w:rsidRPr="00805896" w:rsidTr="001734B0">
        <w:trPr>
          <w:trHeight w:val="270"/>
          <w:jc w:val="center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翁明玲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FC59D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重庆交通大学水利3队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D85DD6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85D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何朝良、张秋陵、邱珍锋、沈挺</w:t>
            </w:r>
          </w:p>
        </w:tc>
      </w:tr>
    </w:tbl>
    <w:p w:rsidR="0019098C" w:rsidRPr="00805896" w:rsidRDefault="0019098C" w:rsidP="0019098C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19098C" w:rsidRDefault="0019098C" w:rsidP="0019098C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本次大赛的水利类个人尺规单项一等奖名单：</w:t>
      </w:r>
    </w:p>
    <w:tbl>
      <w:tblPr>
        <w:tblW w:w="9304" w:type="dxa"/>
        <w:jc w:val="center"/>
        <w:tblLook w:val="04A0"/>
      </w:tblPr>
      <w:tblGrid>
        <w:gridCol w:w="1537"/>
        <w:gridCol w:w="2032"/>
        <w:gridCol w:w="2268"/>
        <w:gridCol w:w="1418"/>
        <w:gridCol w:w="2049"/>
      </w:tblGrid>
      <w:tr w:rsidR="001734B0" w:rsidRPr="005C5BBE" w:rsidTr="001734B0">
        <w:trPr>
          <w:trHeight w:val="27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C5BBE" w:rsidRDefault="001734B0" w:rsidP="00280A9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B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张漫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C5BBE" w:rsidRDefault="001734B0" w:rsidP="00280A9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B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重庆交通大学河海学院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C5BBE" w:rsidRDefault="001734B0" w:rsidP="00280A9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B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C5BBE" w:rsidRDefault="001734B0" w:rsidP="00280A9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B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C5BBE" w:rsidRDefault="001734B0" w:rsidP="00280A9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B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张秋陵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C5BBE" w:rsidRDefault="001734B0" w:rsidP="00280A9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B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吴建民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C5BBE" w:rsidRDefault="001734B0" w:rsidP="00280A9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B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重庆交通大学河海学院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C5BBE" w:rsidRDefault="001734B0" w:rsidP="00280A9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B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C5BBE" w:rsidRDefault="001734B0" w:rsidP="00280A9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B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C5BBE" w:rsidRDefault="001734B0" w:rsidP="00280A9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B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杨毓岚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C5BBE" w:rsidRDefault="001734B0" w:rsidP="00280A9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C5BB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吕嘉航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C5BBE" w:rsidRDefault="001734B0" w:rsidP="00280A99">
            <w:pPr>
              <w:widowControl/>
              <w:ind w:left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5BBE">
              <w:rPr>
                <w:rFonts w:ascii="宋体" w:eastAsia="宋体" w:hAnsi="宋体" w:cs="宋体" w:hint="eastAsia"/>
                <w:kern w:val="0"/>
                <w:sz w:val="22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C5BBE" w:rsidRDefault="001734B0" w:rsidP="00280A9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0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重庆交通大学1队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C5BBE" w:rsidRDefault="001734B0" w:rsidP="00280A9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B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C5BBE" w:rsidRDefault="001734B0" w:rsidP="00280A9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B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牟萍   杨毓岚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5C5BBE" w:rsidRDefault="001734B0" w:rsidP="00280A9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B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周嘉禾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C5BBE" w:rsidRDefault="001734B0" w:rsidP="00280A9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B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C5BBE" w:rsidRDefault="001734B0" w:rsidP="00280A9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A0C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重庆交通大学水利3队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C5BBE" w:rsidRDefault="001734B0" w:rsidP="00280A9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B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5C5BBE" w:rsidRDefault="001734B0" w:rsidP="00280A9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B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何朝良、张秋陵、邱珍锋、沈挺</w:t>
            </w:r>
          </w:p>
        </w:tc>
      </w:tr>
    </w:tbl>
    <w:p w:rsidR="0019098C" w:rsidRPr="005C5BBE" w:rsidRDefault="0019098C" w:rsidP="0019098C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19098C" w:rsidRDefault="0019098C" w:rsidP="0019098C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本次大赛的水利类个人尺规单项二等奖名单：</w:t>
      </w:r>
    </w:p>
    <w:tbl>
      <w:tblPr>
        <w:tblW w:w="9377" w:type="dxa"/>
        <w:jc w:val="center"/>
        <w:tblLook w:val="04A0"/>
      </w:tblPr>
      <w:tblGrid>
        <w:gridCol w:w="1555"/>
        <w:gridCol w:w="2026"/>
        <w:gridCol w:w="2268"/>
        <w:gridCol w:w="1418"/>
        <w:gridCol w:w="2110"/>
      </w:tblGrid>
      <w:tr w:rsidR="001734B0" w:rsidRPr="005C5BBE" w:rsidTr="001734B0">
        <w:trPr>
          <w:trHeight w:val="2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赵龙苑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明德行远3队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傅华、沈挺、朱菊芬、杨静黎     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段妹玲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1734B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牟萍   杨毓岚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黄清雯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重庆交通大学河海学院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牟萍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黄鑫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重庆水利电力职业技术学院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重水职院水利先锋队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李影、向杰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李佩滢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明德行远3队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傅华、沈挺、朱菊芬、杨静黎     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张渝潇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明德行远2队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杨静黎、沈挺、刘志宇、傅华  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黄亮荣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重庆水利电力职业技术学院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李影、向杰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杨心睿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重庆交通大学河海学院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牟萍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许文瑶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重庆交通大学水利3队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8A0CB5" w:rsidRDefault="001734B0" w:rsidP="008A0CB5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A0C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何朝良、张秋陵、邱珍锋、沈挺</w:t>
            </w:r>
          </w:p>
        </w:tc>
      </w:tr>
    </w:tbl>
    <w:p w:rsidR="0019098C" w:rsidRPr="005C5BBE" w:rsidRDefault="0019098C" w:rsidP="0019098C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19098C" w:rsidRDefault="0019098C" w:rsidP="0019098C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本次大赛的水利类个人尺规单项三等奖名单：</w:t>
      </w:r>
    </w:p>
    <w:tbl>
      <w:tblPr>
        <w:tblW w:w="9604" w:type="dxa"/>
        <w:jc w:val="center"/>
        <w:tblLook w:val="04A0"/>
      </w:tblPr>
      <w:tblGrid>
        <w:gridCol w:w="1569"/>
        <w:gridCol w:w="2026"/>
        <w:gridCol w:w="2368"/>
        <w:gridCol w:w="1418"/>
        <w:gridCol w:w="2223"/>
      </w:tblGrid>
      <w:tr w:rsidR="001734B0" w:rsidRPr="005C5BBE" w:rsidTr="001734B0">
        <w:trPr>
          <w:trHeight w:val="27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张雨锋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明德行远2队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杨静黎、沈挺、刘志宇、傅华  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闫帅坤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杨毓岚  牟萍  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周海怡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明德行远2队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杨静黎、沈挺、刘志宇、傅华  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陈臣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牟萍   杨毓岚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王祥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重庆交通大学河海学院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傅华、杨静黎、朱菊芬、沈挺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马雯怡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明德行远3队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傅华、沈挺、朱菊芬、杨静黎     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周颖颖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重庆水利电力职业技术学院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重水职院水利先锋队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李影、向杰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王仲银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重庆水利电力职业技术学院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重水职院水利先锋队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李影、向杰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纪旭东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牟萍   杨毓岚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黄雪梅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重庆交通大学2队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杨毓岚  牟萍  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王森意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明德行远2队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杨静黎、沈挺、刘志宇、傅华  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彭帮格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明德行远3队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傅华、沈挺、朱菊芬、杨静黎     </w:t>
            </w:r>
          </w:p>
        </w:tc>
      </w:tr>
      <w:tr w:rsidR="001734B0" w:rsidRPr="005C5BBE" w:rsidTr="001734B0">
        <w:trPr>
          <w:trHeight w:val="270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翁明玲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重庆交通大学水利3队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4B0" w:rsidRPr="00A81D82" w:rsidRDefault="001734B0" w:rsidP="00A81D8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81D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何朝良、张秋陵、邱珍锋、沈挺</w:t>
            </w:r>
          </w:p>
        </w:tc>
      </w:tr>
    </w:tbl>
    <w:p w:rsidR="0019098C" w:rsidRDefault="0019098C" w:rsidP="0019098C">
      <w:pPr>
        <w:spacing w:line="500" w:lineRule="exact"/>
        <w:ind w:left="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E50829" w:rsidRDefault="00BB4E15" w:rsidP="00BB4E15">
      <w:pPr>
        <w:pStyle w:val="2"/>
      </w:pPr>
      <w:r>
        <w:rPr>
          <w:rFonts w:hint="eastAsia"/>
        </w:rPr>
        <w:lastRenderedPageBreak/>
        <w:t>3.2</w:t>
      </w:r>
      <w:r>
        <w:rPr>
          <w:rFonts w:hint="eastAsia"/>
        </w:rPr>
        <w:t>水利类团体获奖名单</w:t>
      </w:r>
    </w:p>
    <w:p w:rsidR="00E50829" w:rsidRDefault="00E50829" w:rsidP="00E50829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</w:t>
      </w:r>
      <w:r w:rsidR="005F1DBC">
        <w:rPr>
          <w:rFonts w:ascii="仿宋_GB2312" w:eastAsia="仿宋_GB2312" w:hAnsi="微软雅黑" w:cs="Times New Roman" w:hint="eastAsia"/>
          <w:sz w:val="28"/>
          <w:szCs w:val="28"/>
        </w:rPr>
        <w:t>水利</w:t>
      </w:r>
      <w:r>
        <w:rPr>
          <w:rFonts w:ascii="仿宋_GB2312" w:eastAsia="仿宋_GB2312" w:hAnsi="微软雅黑" w:cs="Times New Roman" w:hint="eastAsia"/>
          <w:sz w:val="28"/>
          <w:szCs w:val="28"/>
        </w:rPr>
        <w:t>类团体一等奖名单：</w:t>
      </w:r>
    </w:p>
    <w:tbl>
      <w:tblPr>
        <w:tblW w:w="9669" w:type="dxa"/>
        <w:jc w:val="center"/>
        <w:tblLook w:val="04A0"/>
      </w:tblPr>
      <w:tblGrid>
        <w:gridCol w:w="1814"/>
        <w:gridCol w:w="1701"/>
        <w:gridCol w:w="1214"/>
        <w:gridCol w:w="2460"/>
        <w:gridCol w:w="2480"/>
      </w:tblGrid>
      <w:tr w:rsidR="00E50829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29" w:rsidRPr="00984C67" w:rsidRDefault="00E5082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29" w:rsidRPr="00984C67" w:rsidRDefault="00E5082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29" w:rsidRPr="00984C67" w:rsidRDefault="00E5082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829" w:rsidRPr="00984C67" w:rsidRDefault="00E5082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29" w:rsidRPr="00984C67" w:rsidRDefault="00E5082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</w:tr>
      <w:tr w:rsidR="00E50829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29" w:rsidRPr="002A3110" w:rsidRDefault="009126F7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9C0006"/>
                <w:kern w:val="0"/>
                <w:sz w:val="24"/>
                <w:szCs w:val="24"/>
              </w:rPr>
            </w:pPr>
            <w:r w:rsidRPr="009126F7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重庆交通大学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29" w:rsidRPr="002A3110" w:rsidRDefault="009126F7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9C0006"/>
                <w:kern w:val="0"/>
                <w:sz w:val="24"/>
                <w:szCs w:val="24"/>
              </w:rPr>
            </w:pPr>
            <w:r w:rsidRPr="009126F7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重庆交通大学1队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29" w:rsidRPr="00B45E67" w:rsidRDefault="009126F7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水利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829" w:rsidRPr="00FE6F6E" w:rsidRDefault="009126F7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126F7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牟萍   杨毓岚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29" w:rsidRPr="00984C67" w:rsidRDefault="009126F7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126F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吕嘉航，段妹玲，纪旭东，陈臣，黄北海</w:t>
            </w:r>
          </w:p>
        </w:tc>
      </w:tr>
      <w:tr w:rsidR="004C403A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3A" w:rsidRPr="00A06848" w:rsidRDefault="004C403A" w:rsidP="00DC27C2">
            <w:pPr>
              <w:widowControl/>
              <w:ind w:left="0"/>
              <w:jc w:val="left"/>
              <w:rPr>
                <w:rFonts w:asciiTheme="minorEastAsia" w:hAnsiTheme="minorEastAsia" w:cs="宋体"/>
                <w:color w:val="9C0006"/>
                <w:kern w:val="0"/>
                <w:sz w:val="24"/>
                <w:szCs w:val="24"/>
              </w:rPr>
            </w:pPr>
            <w:r w:rsidRPr="009126F7">
              <w:rPr>
                <w:rFonts w:asciiTheme="minorEastAsia" w:hAnsiTheme="minorEastAsia" w:cs="宋体" w:hint="eastAsia"/>
                <w:color w:val="9C0006"/>
                <w:kern w:val="0"/>
                <w:sz w:val="24"/>
                <w:szCs w:val="24"/>
              </w:rPr>
              <w:t>重庆水利电力职业技术学院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3A" w:rsidRPr="00A06848" w:rsidRDefault="004C403A" w:rsidP="00DC27C2">
            <w:pPr>
              <w:widowControl/>
              <w:ind w:left="0"/>
              <w:jc w:val="left"/>
              <w:rPr>
                <w:rFonts w:asciiTheme="minorEastAsia" w:hAnsiTheme="minorEastAsia" w:cs="宋体"/>
                <w:color w:val="9C0006"/>
                <w:kern w:val="0"/>
                <w:sz w:val="24"/>
                <w:szCs w:val="24"/>
              </w:rPr>
            </w:pPr>
            <w:r w:rsidRPr="009126F7">
              <w:rPr>
                <w:rFonts w:asciiTheme="minorEastAsia" w:hAnsiTheme="minorEastAsia" w:cs="宋体" w:hint="eastAsia"/>
                <w:color w:val="006100"/>
                <w:kern w:val="0"/>
                <w:sz w:val="24"/>
                <w:szCs w:val="24"/>
              </w:rPr>
              <w:t>重水职院水利先锋队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3A" w:rsidRPr="00A06848" w:rsidRDefault="004C403A" w:rsidP="00DC27C2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9C65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水利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403A" w:rsidRPr="00A06848" w:rsidRDefault="004C403A" w:rsidP="00DC27C2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26F7">
              <w:rPr>
                <w:rFonts w:asciiTheme="minorEastAsia" w:hAnsiTheme="minorEastAsia" w:cs="宋体" w:hint="eastAsia"/>
                <w:color w:val="006100"/>
                <w:kern w:val="0"/>
                <w:sz w:val="24"/>
                <w:szCs w:val="24"/>
              </w:rPr>
              <w:t>李影、向杰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03A" w:rsidRPr="00A06848" w:rsidRDefault="004C403A" w:rsidP="00DC27C2">
            <w:pPr>
              <w:widowControl/>
              <w:ind w:left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26F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黄鑫，王仲银，黄勇，周颖颖，杨玉麟</w:t>
            </w:r>
          </w:p>
        </w:tc>
      </w:tr>
    </w:tbl>
    <w:p w:rsidR="00E50829" w:rsidRDefault="00E50829" w:rsidP="00E50829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E50829" w:rsidRDefault="00E50829" w:rsidP="00E50829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</w:t>
      </w:r>
      <w:r w:rsidR="005F1DBC">
        <w:rPr>
          <w:rFonts w:ascii="仿宋_GB2312" w:eastAsia="仿宋_GB2312" w:hAnsi="微软雅黑" w:cs="Times New Roman" w:hint="eastAsia"/>
          <w:sz w:val="28"/>
          <w:szCs w:val="28"/>
        </w:rPr>
        <w:t>水利</w:t>
      </w:r>
      <w:r>
        <w:rPr>
          <w:rFonts w:ascii="仿宋_GB2312" w:eastAsia="仿宋_GB2312" w:hAnsi="微软雅黑" w:cs="Times New Roman" w:hint="eastAsia"/>
          <w:sz w:val="28"/>
          <w:szCs w:val="28"/>
        </w:rPr>
        <w:t>类团体二等奖名单：</w:t>
      </w:r>
    </w:p>
    <w:tbl>
      <w:tblPr>
        <w:tblW w:w="9669" w:type="dxa"/>
        <w:jc w:val="center"/>
        <w:tblLook w:val="04A0"/>
      </w:tblPr>
      <w:tblGrid>
        <w:gridCol w:w="1814"/>
        <w:gridCol w:w="1701"/>
        <w:gridCol w:w="1214"/>
        <w:gridCol w:w="2460"/>
        <w:gridCol w:w="2480"/>
      </w:tblGrid>
      <w:tr w:rsidR="00E50829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29" w:rsidRPr="00984C67" w:rsidRDefault="00E5082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29" w:rsidRPr="00984C67" w:rsidRDefault="00E5082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29" w:rsidRPr="00984C67" w:rsidRDefault="00E5082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829" w:rsidRPr="00984C67" w:rsidRDefault="00E5082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29" w:rsidRPr="00984C67" w:rsidRDefault="00E5082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</w:tr>
      <w:tr w:rsidR="00FD5857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57" w:rsidRPr="00A06848" w:rsidRDefault="00FD5857" w:rsidP="00DC27C2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4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57" w:rsidRPr="00A06848" w:rsidRDefault="00FD5857" w:rsidP="00DC27C2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4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重庆交通大学水利3队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57" w:rsidRPr="00A06848" w:rsidRDefault="00FD5857" w:rsidP="00DC27C2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水利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5857" w:rsidRPr="00A06848" w:rsidRDefault="00FD5857" w:rsidP="00DC27C2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4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何朝良、张秋陵、邱珍锋、沈挺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57" w:rsidRPr="00A06848" w:rsidRDefault="00FD5857" w:rsidP="00DC27C2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4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周嘉禾，许文瑶，翁明玲，杨川，刘玉晨</w:t>
            </w:r>
          </w:p>
        </w:tc>
      </w:tr>
    </w:tbl>
    <w:p w:rsidR="00E50829" w:rsidRDefault="00E50829" w:rsidP="00E50829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本次大赛的</w:t>
      </w:r>
      <w:r w:rsidR="005F1DBC">
        <w:rPr>
          <w:rFonts w:ascii="仿宋_GB2312" w:eastAsia="仿宋_GB2312" w:hAnsi="微软雅黑" w:cs="Times New Roman" w:hint="eastAsia"/>
          <w:sz w:val="28"/>
          <w:szCs w:val="28"/>
        </w:rPr>
        <w:t>水利</w:t>
      </w:r>
      <w:r>
        <w:rPr>
          <w:rFonts w:ascii="仿宋_GB2312" w:eastAsia="仿宋_GB2312" w:hAnsi="微软雅黑" w:cs="Times New Roman" w:hint="eastAsia"/>
          <w:sz w:val="28"/>
          <w:szCs w:val="28"/>
        </w:rPr>
        <w:t>类团体三等奖名单：</w:t>
      </w:r>
    </w:p>
    <w:tbl>
      <w:tblPr>
        <w:tblW w:w="9669" w:type="dxa"/>
        <w:jc w:val="center"/>
        <w:tblLook w:val="04A0"/>
      </w:tblPr>
      <w:tblGrid>
        <w:gridCol w:w="1814"/>
        <w:gridCol w:w="1701"/>
        <w:gridCol w:w="1214"/>
        <w:gridCol w:w="2460"/>
        <w:gridCol w:w="2480"/>
      </w:tblGrid>
      <w:tr w:rsidR="00E50829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29" w:rsidRPr="00984C67" w:rsidRDefault="00E5082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29" w:rsidRPr="00984C67" w:rsidRDefault="00E5082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29" w:rsidRPr="00984C67" w:rsidRDefault="00E5082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0829" w:rsidRPr="00984C67" w:rsidRDefault="00E5082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29" w:rsidRPr="00984C67" w:rsidRDefault="00E5082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</w:tr>
      <w:tr w:rsidR="00FD5857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57" w:rsidRPr="00A06848" w:rsidRDefault="00FD5857" w:rsidP="00DC27C2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54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57" w:rsidRPr="00A06848" w:rsidRDefault="00FD5857" w:rsidP="00DC27C2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54AC3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>重庆交通大学2队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57" w:rsidRPr="00A06848" w:rsidRDefault="00FD5857" w:rsidP="00DC27C2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水利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D5857" w:rsidRPr="00A06848" w:rsidRDefault="00FD5857" w:rsidP="00DC27C2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 w:rsidRPr="00A54AC3">
              <w:rPr>
                <w:rFonts w:ascii="宋体" w:eastAsia="宋体" w:hAnsi="宋体" w:cs="宋体" w:hint="eastAsia"/>
                <w:color w:val="9C6500"/>
                <w:kern w:val="0"/>
                <w:sz w:val="24"/>
                <w:szCs w:val="24"/>
              </w:rPr>
              <w:t xml:space="preserve">杨毓岚  牟萍 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57" w:rsidRPr="00A06848" w:rsidRDefault="00FD5857" w:rsidP="00DC27C2">
            <w:pPr>
              <w:widowControl/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4A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闫帅坤，黄雪梅，田雨欣，张巧颖，黄雪</w:t>
            </w:r>
          </w:p>
        </w:tc>
      </w:tr>
    </w:tbl>
    <w:p w:rsidR="00E50829" w:rsidRDefault="00E50829" w:rsidP="0019098C">
      <w:pPr>
        <w:spacing w:line="500" w:lineRule="exact"/>
        <w:ind w:left="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413282" w:rsidRDefault="00BB4E15" w:rsidP="00BB4E15">
      <w:pPr>
        <w:pStyle w:val="2"/>
      </w:pPr>
      <w:r>
        <w:rPr>
          <w:rFonts w:hint="eastAsia"/>
        </w:rPr>
        <w:lastRenderedPageBreak/>
        <w:t>四、建筑类获奖名单</w:t>
      </w:r>
    </w:p>
    <w:p w:rsidR="00BB4E15" w:rsidRPr="00BB4E15" w:rsidRDefault="00BB4E15" w:rsidP="00BB4E15">
      <w:pPr>
        <w:pStyle w:val="2"/>
      </w:pPr>
      <w:r>
        <w:rPr>
          <w:rFonts w:hint="eastAsia"/>
        </w:rPr>
        <w:t>4.1</w:t>
      </w:r>
      <w:r>
        <w:rPr>
          <w:rFonts w:hint="eastAsia"/>
        </w:rPr>
        <w:t>建筑类个人获奖名单</w:t>
      </w:r>
    </w:p>
    <w:p w:rsidR="00D82F30" w:rsidRDefault="00D82F30" w:rsidP="00BB4E15">
      <w:pPr>
        <w:spacing w:line="500" w:lineRule="exact"/>
        <w:ind w:firstLineChars="250" w:firstLine="700"/>
        <w:jc w:val="left"/>
        <w:rPr>
          <w:rFonts w:ascii="仿宋_GB2312" w:eastAsia="仿宋_GB2312" w:hAnsi="微软雅黑" w:cs="Times New Roman"/>
          <w:sz w:val="28"/>
          <w:szCs w:val="28"/>
        </w:rPr>
      </w:pPr>
      <w:r w:rsidRPr="00DA046A">
        <w:rPr>
          <w:rFonts w:ascii="仿宋_GB2312" w:eastAsia="仿宋_GB2312" w:hAnsi="微软雅黑" w:cs="Times New Roman" w:hint="eastAsia"/>
          <w:sz w:val="28"/>
          <w:szCs w:val="28"/>
        </w:rPr>
        <w:t>本次大赛的建筑类</w:t>
      </w:r>
      <w:r>
        <w:rPr>
          <w:rFonts w:ascii="仿宋_GB2312" w:eastAsia="仿宋_GB2312" w:hAnsi="微软雅黑" w:cs="Times New Roman" w:hint="eastAsia"/>
          <w:sz w:val="28"/>
          <w:szCs w:val="28"/>
        </w:rPr>
        <w:t>BIM个人</w:t>
      </w:r>
      <w:r w:rsidRPr="00DA046A">
        <w:rPr>
          <w:rFonts w:ascii="仿宋_GB2312" w:eastAsia="仿宋_GB2312" w:hAnsi="微软雅黑" w:cs="Times New Roman" w:hint="eastAsia"/>
          <w:sz w:val="28"/>
          <w:szCs w:val="28"/>
        </w:rPr>
        <w:t>一等奖名单：</w:t>
      </w:r>
      <w:r w:rsidR="00413282">
        <w:rPr>
          <w:rFonts w:ascii="仿宋_GB2312" w:eastAsia="仿宋_GB2312" w:hAnsi="微软雅黑" w:cs="Times New Roman"/>
          <w:sz w:val="28"/>
          <w:szCs w:val="28"/>
        </w:rPr>
        <w:t xml:space="preserve"> </w:t>
      </w:r>
    </w:p>
    <w:p w:rsidR="00D82F30" w:rsidRDefault="00281C10" w:rsidP="00D82F30">
      <w:pPr>
        <w:spacing w:line="500" w:lineRule="exact"/>
        <w:ind w:firstLineChars="200" w:firstLine="420"/>
        <w:jc w:val="left"/>
      </w:pPr>
      <w:r w:rsidRPr="00281C10">
        <w:fldChar w:fldCharType="begin"/>
      </w:r>
      <w:r w:rsidR="00D82F30">
        <w:instrText xml:space="preserve"> LINK Excel.Sheet.12 "C:\\Users\\Administrator\\Desktop\\</w:instrText>
      </w:r>
      <w:r w:rsidR="00D82F30">
        <w:instrText>建筑类成绩</w:instrText>
      </w:r>
      <w:r w:rsidR="00D82F30">
        <w:instrText>1 LAST.xlsx" "BIM</w:instrText>
      </w:r>
      <w:r w:rsidR="00D82F30">
        <w:instrText>个人</w:instrText>
      </w:r>
      <w:r w:rsidR="00D82F30">
        <w:instrText xml:space="preserve">!R1C3:R8C8" \a \f 4 \h  \* MERGEFORMAT </w:instrText>
      </w:r>
      <w:r w:rsidRPr="00281C10">
        <w:fldChar w:fldCharType="separate"/>
      </w:r>
    </w:p>
    <w:tbl>
      <w:tblPr>
        <w:tblW w:w="9517" w:type="dxa"/>
        <w:jc w:val="center"/>
        <w:tblLook w:val="04A0"/>
      </w:tblPr>
      <w:tblGrid>
        <w:gridCol w:w="1667"/>
        <w:gridCol w:w="1984"/>
        <w:gridCol w:w="2268"/>
        <w:gridCol w:w="1418"/>
        <w:gridCol w:w="2180"/>
      </w:tblGrid>
      <w:tr w:rsidR="001734B0" w:rsidRPr="00DA046A" w:rsidTr="001734B0">
        <w:trPr>
          <w:trHeight w:val="879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A046A" w:rsidRDefault="001734B0" w:rsidP="00280A9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A046A" w:rsidRDefault="001734B0" w:rsidP="00280A9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A046A" w:rsidRDefault="001734B0" w:rsidP="00280A9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A046A" w:rsidRDefault="001734B0" w:rsidP="00280A9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A046A" w:rsidRDefault="001734B0" w:rsidP="00280A9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1734B0" w:rsidRPr="00DA046A" w:rsidTr="001734B0">
        <w:trPr>
          <w:trHeight w:val="322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唐晓双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重庆房地产职业学院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皇家房地产学院1队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栗新然、刘璐</w:t>
            </w:r>
          </w:p>
        </w:tc>
      </w:tr>
      <w:tr w:rsidR="001734B0" w:rsidRPr="00DA046A" w:rsidTr="001734B0">
        <w:trPr>
          <w:trHeight w:val="322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蒋林晓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重交大建筑队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周筠、任鹏宇</w:t>
            </w:r>
          </w:p>
        </w:tc>
      </w:tr>
      <w:tr w:rsidR="001734B0" w:rsidRPr="00DA046A" w:rsidTr="001734B0">
        <w:trPr>
          <w:trHeight w:val="322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祁建华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重庆交通大学建规学院队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罗融融、崔倩</w:t>
            </w:r>
          </w:p>
        </w:tc>
      </w:tr>
      <w:tr w:rsidR="001734B0" w:rsidRPr="00DA046A" w:rsidTr="001734B0">
        <w:trPr>
          <w:trHeight w:val="322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隋蕴仪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重庆交通大学建规学院队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罗融融、崔倩</w:t>
            </w:r>
          </w:p>
        </w:tc>
      </w:tr>
      <w:tr w:rsidR="001734B0" w:rsidRPr="00DA046A" w:rsidTr="001734B0">
        <w:trPr>
          <w:trHeight w:val="322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张雯琦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Legend ManⅠ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洪宇、杨启</w:t>
            </w:r>
          </w:p>
        </w:tc>
      </w:tr>
      <w:tr w:rsidR="001734B0" w:rsidRPr="00DA046A" w:rsidTr="001734B0">
        <w:trPr>
          <w:trHeight w:val="322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时慧林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重庆大学土木队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甘民、龙彬</w:t>
            </w:r>
          </w:p>
        </w:tc>
      </w:tr>
      <w:tr w:rsidR="001734B0" w:rsidRPr="00DA046A" w:rsidTr="001734B0">
        <w:trPr>
          <w:trHeight w:val="322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蔡硕累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Legend ManⅠ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413282" w:rsidRDefault="001734B0" w:rsidP="0041328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洪宇、杨启</w:t>
            </w:r>
          </w:p>
        </w:tc>
      </w:tr>
    </w:tbl>
    <w:p w:rsidR="00D82F30" w:rsidRDefault="00281C10" w:rsidP="00BB4E15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/>
          <w:sz w:val="28"/>
          <w:szCs w:val="28"/>
        </w:rPr>
        <w:fldChar w:fldCharType="end"/>
      </w:r>
      <w:r w:rsidR="00D82F30" w:rsidRPr="00DA046A">
        <w:rPr>
          <w:rFonts w:ascii="仿宋_GB2312" w:eastAsia="仿宋_GB2312" w:hAnsi="微软雅黑" w:cs="Times New Roman" w:hint="eastAsia"/>
          <w:sz w:val="28"/>
          <w:szCs w:val="28"/>
        </w:rPr>
        <w:t>本次大赛的建筑类</w:t>
      </w:r>
      <w:r w:rsidR="00D82F30">
        <w:rPr>
          <w:rFonts w:ascii="仿宋_GB2312" w:eastAsia="仿宋_GB2312" w:hAnsi="微软雅黑" w:cs="Times New Roman" w:hint="eastAsia"/>
          <w:sz w:val="28"/>
          <w:szCs w:val="28"/>
        </w:rPr>
        <w:t>BIM个人二</w:t>
      </w:r>
      <w:r w:rsidR="00D82F30" w:rsidRPr="00DA046A">
        <w:rPr>
          <w:rFonts w:ascii="仿宋_GB2312" w:eastAsia="仿宋_GB2312" w:hAnsi="微软雅黑" w:cs="Times New Roman" w:hint="eastAsia"/>
          <w:sz w:val="28"/>
          <w:szCs w:val="28"/>
        </w:rPr>
        <w:t>等奖名单：</w:t>
      </w:r>
    </w:p>
    <w:tbl>
      <w:tblPr>
        <w:tblW w:w="9562" w:type="dxa"/>
        <w:jc w:val="center"/>
        <w:tblLook w:val="04A0"/>
      </w:tblPr>
      <w:tblGrid>
        <w:gridCol w:w="1723"/>
        <w:gridCol w:w="1984"/>
        <w:gridCol w:w="2201"/>
        <w:gridCol w:w="1418"/>
        <w:gridCol w:w="2236"/>
      </w:tblGrid>
      <w:tr w:rsidR="001734B0" w:rsidRPr="00DA046A" w:rsidTr="001734B0">
        <w:trPr>
          <w:trHeight w:val="27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1328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1328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1328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1328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41328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陆号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重庆科创职业学院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科创建筑工匠队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280A99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张义坤、郑传璋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杜绣岑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重庆大学弘深队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李晶晶、何培斌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刘昱彤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重庆大学城环队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汪智洋、闵智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袁浩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Legend Man  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洪宇、王子健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郭兴欣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重庆大学弘深队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李晶晶、何培斌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赵翔宇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重庆大学土木队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甘民、龙彬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肖超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重庆房地产职业学院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皇家房地产学院1队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栗新然、刘璐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张成涛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重庆科创职业学院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科创建筑工匠队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张义坤、郑传璋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吴佳琪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重庆大学城环队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汪智洋、闵智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韩毅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重庆大学土木队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413282" w:rsidRDefault="001734B0" w:rsidP="00ED4397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1328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甘民、龙彬</w:t>
            </w:r>
          </w:p>
        </w:tc>
      </w:tr>
    </w:tbl>
    <w:p w:rsidR="00BB4E15" w:rsidRDefault="00BB4E15" w:rsidP="00D82F30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D82F30" w:rsidRDefault="00D82F30" w:rsidP="00D82F30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 w:rsidRPr="00DA046A">
        <w:rPr>
          <w:rFonts w:ascii="仿宋_GB2312" w:eastAsia="仿宋_GB2312" w:hAnsi="微软雅黑" w:cs="Times New Roman" w:hint="eastAsia"/>
          <w:sz w:val="28"/>
          <w:szCs w:val="28"/>
        </w:rPr>
        <w:t>本次大赛的建筑类</w:t>
      </w:r>
      <w:r>
        <w:rPr>
          <w:rFonts w:ascii="仿宋_GB2312" w:eastAsia="仿宋_GB2312" w:hAnsi="微软雅黑" w:cs="Times New Roman" w:hint="eastAsia"/>
          <w:sz w:val="28"/>
          <w:szCs w:val="28"/>
        </w:rPr>
        <w:t>BIM个人三</w:t>
      </w:r>
      <w:r w:rsidRPr="00DA046A">
        <w:rPr>
          <w:rFonts w:ascii="仿宋_GB2312" w:eastAsia="仿宋_GB2312" w:hAnsi="微软雅黑" w:cs="Times New Roman" w:hint="eastAsia"/>
          <w:sz w:val="28"/>
          <w:szCs w:val="28"/>
        </w:rPr>
        <w:t>等奖名单：</w:t>
      </w:r>
    </w:p>
    <w:tbl>
      <w:tblPr>
        <w:tblW w:w="9719" w:type="dxa"/>
        <w:jc w:val="center"/>
        <w:tblLook w:val="04A0"/>
      </w:tblPr>
      <w:tblGrid>
        <w:gridCol w:w="1768"/>
        <w:gridCol w:w="1984"/>
        <w:gridCol w:w="2269"/>
        <w:gridCol w:w="1418"/>
        <w:gridCol w:w="2280"/>
      </w:tblGrid>
      <w:tr w:rsidR="001734B0" w:rsidRPr="00413282" w:rsidTr="001734B0">
        <w:trPr>
          <w:trHeight w:val="270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学生姓名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学校名称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团队名称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类别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4"/>
              </w:rPr>
              <w:t>指导教师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周彦成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重庆大学土木队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甘民、龙彬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Legend ManⅠ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洪宇、杨启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刘佳龙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重庆大学城环队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汪智洋、闵智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沈禹孜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Legend ManⅠ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洪宇、杨启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张煜钦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重庆大学弘深队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李晶晶、何培斌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重庆大学弘深队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李晶晶、何培斌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钟志韬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Legend Man  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洪宇、王子健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李月莹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重交大建筑队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周筠、任鹏宇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王红女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Legend Man  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洪宇、王子健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Legend ManⅠ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洪宇、杨启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邓双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重庆房地产职业学院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皇家房地产学院2队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彭闯、崔艳清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彭汝帝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重庆房地产职业学院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皇家房地产学院2队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彭闯、崔艳清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周建军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重庆城市职业学院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星辰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734B0" w:rsidRPr="00E15E8D" w:rsidRDefault="001734B0" w:rsidP="00E15E8D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5E8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卜涛、范梦婷、罗小虎、徐永秋</w:t>
            </w:r>
          </w:p>
        </w:tc>
      </w:tr>
    </w:tbl>
    <w:p w:rsidR="00D82F30" w:rsidRPr="00DA046A" w:rsidRDefault="00D82F30" w:rsidP="00D82F30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1C5A2E" w:rsidRDefault="00D82F30" w:rsidP="00006134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 w:rsidRPr="00E7572F">
        <w:rPr>
          <w:rFonts w:ascii="仿宋_GB2312" w:eastAsia="仿宋_GB2312" w:hAnsi="微软雅黑" w:cs="Times New Roman" w:hint="eastAsia"/>
          <w:sz w:val="28"/>
          <w:szCs w:val="28"/>
        </w:rPr>
        <w:t>本次大赛的</w:t>
      </w:r>
      <w:r>
        <w:rPr>
          <w:rFonts w:ascii="仿宋_GB2312" w:eastAsia="仿宋_GB2312" w:hAnsi="微软雅黑" w:cs="Times New Roman" w:hint="eastAsia"/>
          <w:sz w:val="28"/>
          <w:szCs w:val="28"/>
        </w:rPr>
        <w:t>建筑</w:t>
      </w:r>
      <w:r w:rsidRPr="00E7572F">
        <w:rPr>
          <w:rFonts w:ascii="仿宋_GB2312" w:eastAsia="仿宋_GB2312" w:hAnsi="微软雅黑" w:cs="Times New Roman" w:hint="eastAsia"/>
          <w:sz w:val="28"/>
          <w:szCs w:val="28"/>
        </w:rPr>
        <w:t>类</w:t>
      </w:r>
      <w:r>
        <w:rPr>
          <w:rFonts w:ascii="仿宋_GB2312" w:eastAsia="仿宋_GB2312" w:hAnsi="微软雅黑" w:cs="Times New Roman" w:hint="eastAsia"/>
          <w:sz w:val="28"/>
          <w:szCs w:val="28"/>
        </w:rPr>
        <w:t>尺规个人一</w:t>
      </w:r>
      <w:r w:rsidRPr="00E7572F">
        <w:rPr>
          <w:rFonts w:ascii="仿宋_GB2312" w:eastAsia="仿宋_GB2312" w:hAnsi="微软雅黑" w:cs="Times New Roman" w:hint="eastAsia"/>
          <w:sz w:val="28"/>
          <w:szCs w:val="28"/>
        </w:rPr>
        <w:t>等奖名单：</w:t>
      </w:r>
      <w:r w:rsidR="00006134">
        <w:rPr>
          <w:rFonts w:ascii="仿宋_GB2312" w:eastAsia="仿宋_GB2312" w:hAnsi="微软雅黑" w:cs="Times New Roman"/>
          <w:sz w:val="28"/>
          <w:szCs w:val="28"/>
        </w:rPr>
        <w:t xml:space="preserve"> </w:t>
      </w:r>
    </w:p>
    <w:p w:rsidR="00D82F30" w:rsidRDefault="00281C10" w:rsidP="00D82F30">
      <w:pPr>
        <w:spacing w:line="500" w:lineRule="exact"/>
        <w:ind w:firstLineChars="200" w:firstLine="420"/>
        <w:jc w:val="left"/>
      </w:pPr>
      <w:r w:rsidRPr="00281C10">
        <w:fldChar w:fldCharType="begin"/>
      </w:r>
      <w:r w:rsidR="00D82F30">
        <w:instrText xml:space="preserve"> </w:instrText>
      </w:r>
      <w:r w:rsidR="00D82F30">
        <w:rPr>
          <w:rFonts w:hint="eastAsia"/>
        </w:rPr>
        <w:instrText>LINK Excel.Sheet.12 "C:\\Users\\Administrator\\Desktop\\</w:instrText>
      </w:r>
      <w:r w:rsidR="00D82F30">
        <w:rPr>
          <w:rFonts w:hint="eastAsia"/>
        </w:rPr>
        <w:instrText>建筑类成绩</w:instrText>
      </w:r>
      <w:r w:rsidR="00D82F30">
        <w:rPr>
          <w:rFonts w:hint="eastAsia"/>
        </w:rPr>
        <w:instrText>1 LAST.xlsx" "</w:instrText>
      </w:r>
      <w:r w:rsidR="00D82F30">
        <w:rPr>
          <w:rFonts w:hint="eastAsia"/>
        </w:rPr>
        <w:instrText>尺规排序</w:instrText>
      </w:r>
      <w:r w:rsidR="00D82F30">
        <w:rPr>
          <w:rFonts w:hint="eastAsia"/>
        </w:rPr>
        <w:instrText>!R1C2:R10C7" \a \f 4 \h</w:instrText>
      </w:r>
      <w:r w:rsidR="00D82F30">
        <w:instrText xml:space="preserve"> </w:instrText>
      </w:r>
      <w:r w:rsidR="001C5A2E">
        <w:instrText xml:space="preserve"> \* MERGEFORMAT </w:instrText>
      </w:r>
      <w:r w:rsidRPr="00281C10">
        <w:fldChar w:fldCharType="separate"/>
      </w:r>
    </w:p>
    <w:tbl>
      <w:tblPr>
        <w:tblW w:w="9864" w:type="dxa"/>
        <w:jc w:val="center"/>
        <w:tblLook w:val="04A0"/>
      </w:tblPr>
      <w:tblGrid>
        <w:gridCol w:w="1841"/>
        <w:gridCol w:w="1984"/>
        <w:gridCol w:w="2268"/>
        <w:gridCol w:w="1418"/>
        <w:gridCol w:w="2353"/>
      </w:tblGrid>
      <w:tr w:rsidR="001734B0" w:rsidRPr="00DA046A" w:rsidTr="001734B0">
        <w:trPr>
          <w:trHeight w:val="72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A046A" w:rsidRDefault="001734B0" w:rsidP="00280A9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A046A" w:rsidRDefault="001734B0" w:rsidP="00280A9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A046A" w:rsidRDefault="001734B0" w:rsidP="00280A9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A046A" w:rsidRDefault="001734B0" w:rsidP="00280A9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4B0" w:rsidRPr="00DA046A" w:rsidRDefault="001734B0" w:rsidP="00280A9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唐家昕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重庆交通大学建筑与城市规划学院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崔倩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王思蕴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重庆交通大学建规学院队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罗融融、崔倩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隋蕴仪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重庆交通大学建规学院队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罗融融、崔倩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蒋林晓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重交大建筑队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周筠、任鹏宇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时慧林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重庆大学土木队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甘民、龙彬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李月莹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重交大建筑队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周筠、任鹏宇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秦洁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重交大建筑队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周筠、任鹏宇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梁家浩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重庆大学土木队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甘民、龙彬</w:t>
            </w:r>
          </w:p>
        </w:tc>
      </w:tr>
      <w:tr w:rsidR="001734B0" w:rsidRPr="00DA046A" w:rsidTr="001734B0">
        <w:trPr>
          <w:trHeight w:val="270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杜绣岑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重庆大学弘深队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34B0" w:rsidRPr="001C5A2E" w:rsidRDefault="001734B0" w:rsidP="001C5A2E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C5A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李晶晶、何培斌</w:t>
            </w:r>
          </w:p>
        </w:tc>
      </w:tr>
    </w:tbl>
    <w:p w:rsidR="00D82F30" w:rsidRPr="00DA046A" w:rsidRDefault="00281C10" w:rsidP="00D82F30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/>
          <w:sz w:val="28"/>
          <w:szCs w:val="28"/>
        </w:rPr>
        <w:fldChar w:fldCharType="end"/>
      </w:r>
    </w:p>
    <w:p w:rsidR="00006134" w:rsidRDefault="00D82F30" w:rsidP="00006134">
      <w:pPr>
        <w:spacing w:line="500" w:lineRule="exact"/>
        <w:ind w:firstLineChars="200" w:firstLine="560"/>
        <w:jc w:val="left"/>
      </w:pPr>
      <w:r w:rsidRPr="00E7572F">
        <w:rPr>
          <w:rFonts w:ascii="仿宋_GB2312" w:eastAsia="仿宋_GB2312" w:hAnsi="微软雅黑" w:cs="Times New Roman" w:hint="eastAsia"/>
          <w:sz w:val="28"/>
          <w:szCs w:val="28"/>
        </w:rPr>
        <w:t>本次大赛的</w:t>
      </w:r>
      <w:r>
        <w:rPr>
          <w:rFonts w:ascii="仿宋_GB2312" w:eastAsia="仿宋_GB2312" w:hAnsi="微软雅黑" w:cs="Times New Roman" w:hint="eastAsia"/>
          <w:sz w:val="28"/>
          <w:szCs w:val="28"/>
        </w:rPr>
        <w:t>建筑</w:t>
      </w:r>
      <w:r w:rsidRPr="00E7572F">
        <w:rPr>
          <w:rFonts w:ascii="仿宋_GB2312" w:eastAsia="仿宋_GB2312" w:hAnsi="微软雅黑" w:cs="Times New Roman" w:hint="eastAsia"/>
          <w:sz w:val="28"/>
          <w:szCs w:val="28"/>
        </w:rPr>
        <w:t>类</w:t>
      </w:r>
      <w:r>
        <w:rPr>
          <w:rFonts w:ascii="仿宋_GB2312" w:eastAsia="仿宋_GB2312" w:hAnsi="微软雅黑" w:cs="Times New Roman" w:hint="eastAsia"/>
          <w:sz w:val="28"/>
          <w:szCs w:val="28"/>
        </w:rPr>
        <w:t>尺规个人二</w:t>
      </w:r>
      <w:r w:rsidRPr="00E7572F">
        <w:rPr>
          <w:rFonts w:ascii="仿宋_GB2312" w:eastAsia="仿宋_GB2312" w:hAnsi="微软雅黑" w:cs="Times New Roman" w:hint="eastAsia"/>
          <w:sz w:val="28"/>
          <w:szCs w:val="28"/>
        </w:rPr>
        <w:t>等奖名单：</w:t>
      </w:r>
      <w:r w:rsidR="00006134" w:rsidRPr="00234BC8">
        <w:t xml:space="preserve"> </w:t>
      </w:r>
    </w:p>
    <w:p w:rsidR="00D82F30" w:rsidRDefault="00281C10" w:rsidP="00006134">
      <w:pPr>
        <w:spacing w:line="500" w:lineRule="exact"/>
        <w:ind w:firstLineChars="200" w:firstLine="420"/>
        <w:jc w:val="left"/>
      </w:pPr>
      <w:r w:rsidRPr="00281C10">
        <w:fldChar w:fldCharType="begin"/>
      </w:r>
      <w:r w:rsidR="00D82F30">
        <w:instrText xml:space="preserve"> </w:instrText>
      </w:r>
      <w:r w:rsidR="00D82F30">
        <w:rPr>
          <w:rFonts w:hint="eastAsia"/>
        </w:rPr>
        <w:instrText>LINK Excel.Sheet.12 "C:\\Users\\Administrator\\Desktop\\</w:instrText>
      </w:r>
      <w:r w:rsidR="00D82F30">
        <w:rPr>
          <w:rFonts w:hint="eastAsia"/>
        </w:rPr>
        <w:instrText>建筑类成绩</w:instrText>
      </w:r>
      <w:r w:rsidR="00D82F30">
        <w:rPr>
          <w:rFonts w:hint="eastAsia"/>
        </w:rPr>
        <w:instrText>1 LAST.xlsx" "</w:instrText>
      </w:r>
      <w:r w:rsidR="00D82F30">
        <w:rPr>
          <w:rFonts w:hint="eastAsia"/>
        </w:rPr>
        <w:instrText>尺规排序</w:instrText>
      </w:r>
      <w:r w:rsidR="00D82F30">
        <w:rPr>
          <w:rFonts w:hint="eastAsia"/>
        </w:rPr>
        <w:instrText>!R11C2:R24C7" \a \f 4 \h</w:instrText>
      </w:r>
      <w:r w:rsidR="00D82F30">
        <w:instrText xml:space="preserve"> </w:instrText>
      </w:r>
      <w:r w:rsidR="00006134">
        <w:instrText xml:space="preserve"> \* MERGEFORMAT </w:instrText>
      </w:r>
      <w:r w:rsidRPr="00281C10">
        <w:fldChar w:fldCharType="separate"/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8"/>
        <w:gridCol w:w="1984"/>
        <w:gridCol w:w="2268"/>
        <w:gridCol w:w="1418"/>
        <w:gridCol w:w="2410"/>
      </w:tblGrid>
      <w:tr w:rsidR="001734B0" w:rsidTr="001734B0">
        <w:trPr>
          <w:trHeight w:val="510"/>
          <w:jc w:val="center"/>
        </w:trPr>
        <w:tc>
          <w:tcPr>
            <w:tcW w:w="1898" w:type="dxa"/>
            <w:vAlign w:val="center"/>
          </w:tcPr>
          <w:p w:rsidR="001734B0" w:rsidRPr="00DA046A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84" w:type="dxa"/>
            <w:vAlign w:val="center"/>
          </w:tcPr>
          <w:p w:rsidR="001734B0" w:rsidRPr="00DA046A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68" w:type="dxa"/>
            <w:vAlign w:val="center"/>
          </w:tcPr>
          <w:p w:rsidR="001734B0" w:rsidRPr="00DA046A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418" w:type="dxa"/>
            <w:vAlign w:val="center"/>
          </w:tcPr>
          <w:p w:rsidR="001734B0" w:rsidRPr="00DA046A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410" w:type="dxa"/>
            <w:vAlign w:val="center"/>
          </w:tcPr>
          <w:p w:rsidR="001734B0" w:rsidRPr="00DA046A" w:rsidRDefault="001734B0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1734B0" w:rsidRPr="00DA046A" w:rsidTr="0017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谭玉璇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杨超越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周维莉、李永强</w:t>
            </w:r>
          </w:p>
        </w:tc>
      </w:tr>
      <w:tr w:rsidR="001734B0" w:rsidRPr="00DA046A" w:rsidTr="0017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祁建华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重庆交通大学建规学院队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罗融融、崔倩</w:t>
            </w:r>
          </w:p>
        </w:tc>
      </w:tr>
      <w:tr w:rsidR="001734B0" w:rsidRPr="00DA046A" w:rsidTr="0017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肖超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重庆房地产职业</w:t>
            </w: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皇家房地产学院1</w:t>
            </w: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栗新然、刘璐</w:t>
            </w:r>
          </w:p>
        </w:tc>
      </w:tr>
      <w:tr w:rsidR="001734B0" w:rsidRPr="00DA046A" w:rsidTr="0017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吴佳琪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重庆大学城环队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汪智洋、闵智</w:t>
            </w:r>
          </w:p>
        </w:tc>
      </w:tr>
      <w:tr w:rsidR="001734B0" w:rsidRPr="00DA046A" w:rsidTr="0017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夏宇晨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重庆交通大学建筑与城市规划学院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崔倩</w:t>
            </w:r>
          </w:p>
        </w:tc>
      </w:tr>
      <w:tr w:rsidR="001734B0" w:rsidRPr="00DA046A" w:rsidTr="0017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胡学进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重庆大学城市科技学院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重大城科建筑1队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张旭光</w:t>
            </w: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朱建国</w:t>
            </w:r>
          </w:p>
        </w:tc>
      </w:tr>
      <w:tr w:rsidR="001734B0" w:rsidRPr="00DA046A" w:rsidTr="0017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杨超越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李永强周维莉</w:t>
            </w:r>
          </w:p>
        </w:tc>
      </w:tr>
      <w:tr w:rsidR="001734B0" w:rsidRPr="00DA046A" w:rsidTr="0017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脆波波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李滟浩、李永强</w:t>
            </w:r>
          </w:p>
        </w:tc>
      </w:tr>
      <w:tr w:rsidR="001734B0" w:rsidRPr="00DA046A" w:rsidTr="0017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重庆大学弘深队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李晶晶、何培斌</w:t>
            </w:r>
          </w:p>
        </w:tc>
      </w:tr>
      <w:tr w:rsidR="001734B0" w:rsidRPr="00DA046A" w:rsidTr="0017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周彦成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重庆大学土木队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甘民、龙彬</w:t>
            </w:r>
          </w:p>
        </w:tc>
      </w:tr>
      <w:tr w:rsidR="001734B0" w:rsidRPr="00DA046A" w:rsidTr="0017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邓双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重庆房地产职业学院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皇家房地产学院2队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彭闯、崔艳清</w:t>
            </w:r>
          </w:p>
        </w:tc>
      </w:tr>
      <w:tr w:rsidR="001734B0" w:rsidRPr="00DA046A" w:rsidTr="0017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冯蕾磊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重庆大学土木工程学院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何培斌</w:t>
            </w:r>
          </w:p>
        </w:tc>
      </w:tr>
      <w:tr w:rsidR="001734B0" w:rsidRPr="00DA046A" w:rsidTr="0017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唐晓双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重庆房地产职业学院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皇家房地产学院1队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栗新然、刘璐</w:t>
            </w:r>
          </w:p>
        </w:tc>
      </w:tr>
      <w:tr w:rsidR="001734B0" w:rsidRPr="00DA046A" w:rsidTr="0017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吴宇宁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重庆大学城市科技学院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重大城科建筑2队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734B0" w:rsidRPr="00006134" w:rsidRDefault="001734B0" w:rsidP="00006134">
            <w:pPr>
              <w:widowControl/>
              <w:ind w:left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张旭光</w:t>
            </w:r>
            <w:r w:rsidRPr="0000613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朱建国</w:t>
            </w:r>
          </w:p>
        </w:tc>
      </w:tr>
    </w:tbl>
    <w:p w:rsidR="00D82F30" w:rsidRDefault="00281C10" w:rsidP="00D82F30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/>
          <w:sz w:val="28"/>
          <w:szCs w:val="28"/>
        </w:rPr>
        <w:fldChar w:fldCharType="end"/>
      </w:r>
    </w:p>
    <w:p w:rsidR="00D82F30" w:rsidRDefault="00D82F30" w:rsidP="00D82F30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 w:rsidRPr="00E7572F">
        <w:rPr>
          <w:rFonts w:ascii="仿宋_GB2312" w:eastAsia="仿宋_GB2312" w:hAnsi="微软雅黑" w:cs="Times New Roman" w:hint="eastAsia"/>
          <w:sz w:val="28"/>
          <w:szCs w:val="28"/>
        </w:rPr>
        <w:t>本次大赛的</w:t>
      </w:r>
      <w:r>
        <w:rPr>
          <w:rFonts w:ascii="仿宋_GB2312" w:eastAsia="仿宋_GB2312" w:hAnsi="微软雅黑" w:cs="Times New Roman" w:hint="eastAsia"/>
          <w:sz w:val="28"/>
          <w:szCs w:val="28"/>
        </w:rPr>
        <w:t>建筑</w:t>
      </w:r>
      <w:r w:rsidRPr="00E7572F">
        <w:rPr>
          <w:rFonts w:ascii="仿宋_GB2312" w:eastAsia="仿宋_GB2312" w:hAnsi="微软雅黑" w:cs="Times New Roman" w:hint="eastAsia"/>
          <w:sz w:val="28"/>
          <w:szCs w:val="28"/>
        </w:rPr>
        <w:t>类</w:t>
      </w:r>
      <w:r>
        <w:rPr>
          <w:rFonts w:ascii="仿宋_GB2312" w:eastAsia="仿宋_GB2312" w:hAnsi="微软雅黑" w:cs="Times New Roman" w:hint="eastAsia"/>
          <w:sz w:val="28"/>
          <w:szCs w:val="28"/>
        </w:rPr>
        <w:t>尺规个人三</w:t>
      </w:r>
      <w:r w:rsidRPr="00E7572F">
        <w:rPr>
          <w:rFonts w:ascii="仿宋_GB2312" w:eastAsia="仿宋_GB2312" w:hAnsi="微软雅黑" w:cs="Times New Roman" w:hint="eastAsia"/>
          <w:sz w:val="28"/>
          <w:szCs w:val="28"/>
        </w:rPr>
        <w:t>等奖名单：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8"/>
        <w:gridCol w:w="1984"/>
        <w:gridCol w:w="2268"/>
        <w:gridCol w:w="1418"/>
        <w:gridCol w:w="2410"/>
      </w:tblGrid>
      <w:tr w:rsidR="00B838E4" w:rsidRPr="00DA046A" w:rsidTr="00B838E4">
        <w:trPr>
          <w:trHeight w:val="510"/>
          <w:jc w:val="center"/>
        </w:trPr>
        <w:tc>
          <w:tcPr>
            <w:tcW w:w="1898" w:type="dxa"/>
            <w:vAlign w:val="center"/>
          </w:tcPr>
          <w:p w:rsidR="00B838E4" w:rsidRPr="00DA046A" w:rsidRDefault="00B838E4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84" w:type="dxa"/>
            <w:vAlign w:val="center"/>
          </w:tcPr>
          <w:p w:rsidR="00B838E4" w:rsidRPr="00DA046A" w:rsidRDefault="00B838E4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68" w:type="dxa"/>
            <w:vAlign w:val="center"/>
          </w:tcPr>
          <w:p w:rsidR="00B838E4" w:rsidRPr="00DA046A" w:rsidRDefault="00B838E4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418" w:type="dxa"/>
            <w:vAlign w:val="center"/>
          </w:tcPr>
          <w:p w:rsidR="00B838E4" w:rsidRPr="00DA046A" w:rsidRDefault="00B838E4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410" w:type="dxa"/>
            <w:vAlign w:val="center"/>
          </w:tcPr>
          <w:p w:rsidR="00B838E4" w:rsidRPr="00DA046A" w:rsidRDefault="00B838E4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B838E4" w:rsidRPr="00DA046A" w:rsidTr="00B838E4">
        <w:trPr>
          <w:trHeight w:val="51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刘昱彤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重庆大学城环队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汪智洋、闵智</w:t>
            </w:r>
          </w:p>
        </w:tc>
      </w:tr>
      <w:tr w:rsidR="00B838E4" w:rsidRPr="00DA046A" w:rsidTr="00B838E4">
        <w:trPr>
          <w:trHeight w:val="51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唐竟文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重庆大学城环学院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何培斌</w:t>
            </w:r>
          </w:p>
        </w:tc>
      </w:tr>
      <w:tr w:rsidR="00B838E4" w:rsidRPr="00DA046A" w:rsidTr="00B838E4">
        <w:trPr>
          <w:trHeight w:val="51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张煜钦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重庆大学弘深队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李晶晶、何培斌</w:t>
            </w:r>
          </w:p>
        </w:tc>
      </w:tr>
      <w:tr w:rsidR="00B838E4" w:rsidRPr="00DA046A" w:rsidTr="00B838E4">
        <w:trPr>
          <w:trHeight w:val="51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黄小芸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重庆大学城市科技学院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重大城科建筑2队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张旭光</w:t>
            </w: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br/>
              <w:t>朱建国</w:t>
            </w:r>
          </w:p>
        </w:tc>
      </w:tr>
      <w:tr w:rsidR="00B838E4" w:rsidRPr="00DA046A" w:rsidTr="00B838E4">
        <w:trPr>
          <w:trHeight w:val="51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张成涛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重庆科创职业学院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科创建筑工匠队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张义坤、郑传璋</w:t>
            </w:r>
          </w:p>
        </w:tc>
      </w:tr>
      <w:tr w:rsidR="00B838E4" w:rsidRPr="00DA046A" w:rsidTr="00B838E4">
        <w:trPr>
          <w:trHeight w:val="51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邓北方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重庆大学土木工程学院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何培斌</w:t>
            </w:r>
          </w:p>
        </w:tc>
      </w:tr>
      <w:tr w:rsidR="00B838E4" w:rsidRPr="00DA046A" w:rsidTr="00B838E4">
        <w:trPr>
          <w:trHeight w:val="51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谭心悦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重庆科创职业学院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科创建筑工匠队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张义坤、郑传璋</w:t>
            </w:r>
          </w:p>
        </w:tc>
      </w:tr>
      <w:tr w:rsidR="00B838E4" w:rsidRPr="00DA046A" w:rsidTr="00B838E4">
        <w:trPr>
          <w:trHeight w:val="51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赵翔宇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重庆大学土木队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甘民、龙彬</w:t>
            </w:r>
          </w:p>
        </w:tc>
      </w:tr>
      <w:tr w:rsidR="00B838E4" w:rsidRPr="00DA046A" w:rsidTr="00B838E4">
        <w:trPr>
          <w:trHeight w:val="51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於文萱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重庆大学城环队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汪智洋、闵智</w:t>
            </w:r>
          </w:p>
        </w:tc>
      </w:tr>
      <w:tr w:rsidR="00B838E4" w:rsidRPr="00DA046A" w:rsidTr="00B838E4">
        <w:trPr>
          <w:trHeight w:val="51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刘云辉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重庆大学城市科技学院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重大城科建筑2队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张旭光</w:t>
            </w: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br/>
              <w:t>朱建国</w:t>
            </w:r>
          </w:p>
        </w:tc>
      </w:tr>
      <w:tr w:rsidR="00B838E4" w:rsidRPr="00DA046A" w:rsidTr="00B838E4">
        <w:trPr>
          <w:trHeight w:val="51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贺悦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重庆房地产职业学院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皇家房地产学院1队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栗新然、刘璐</w:t>
            </w:r>
          </w:p>
        </w:tc>
      </w:tr>
      <w:tr w:rsidR="00B838E4" w:rsidRPr="00DA046A" w:rsidTr="00B838E4">
        <w:trPr>
          <w:trHeight w:val="51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吴天龙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重庆房地产职业学院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皇家房地产学院2队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彭闯、崔艳清</w:t>
            </w:r>
          </w:p>
        </w:tc>
      </w:tr>
      <w:tr w:rsidR="00B838E4" w:rsidRPr="00DA046A" w:rsidTr="00B838E4">
        <w:trPr>
          <w:trHeight w:val="51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刘玉蓉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重庆大学土木工程学院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何培斌</w:t>
            </w:r>
          </w:p>
        </w:tc>
      </w:tr>
      <w:tr w:rsidR="00B838E4" w:rsidRPr="00DA046A" w:rsidTr="00B838E4">
        <w:trPr>
          <w:trHeight w:val="51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舒熙航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重庆大学城市科技学院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重大城科建筑1队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张旭光</w:t>
            </w: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br/>
              <w:t>朱建国</w:t>
            </w:r>
          </w:p>
        </w:tc>
      </w:tr>
      <w:tr w:rsidR="00B838E4" w:rsidRPr="00DA046A" w:rsidTr="00B838E4">
        <w:trPr>
          <w:trHeight w:val="51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胡浩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重庆房地产职业学院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皇家房地产学院2队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彭闯、崔艳清</w:t>
            </w:r>
          </w:p>
        </w:tc>
      </w:tr>
      <w:tr w:rsidR="00B838E4" w:rsidRPr="00DA046A" w:rsidTr="00B838E4">
        <w:trPr>
          <w:trHeight w:val="51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吉晓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重交大建筑队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周筠、任鹏宇</w:t>
            </w:r>
          </w:p>
        </w:tc>
      </w:tr>
      <w:tr w:rsidR="00B838E4" w:rsidRPr="00DA046A" w:rsidTr="00B838E4">
        <w:trPr>
          <w:trHeight w:val="510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王柳月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杨超越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838E4" w:rsidRPr="0036569D" w:rsidRDefault="00B838E4" w:rsidP="00F431C9">
            <w:pPr>
              <w:widowControl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36569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孙改涛周维莉</w:t>
            </w:r>
          </w:p>
        </w:tc>
      </w:tr>
    </w:tbl>
    <w:p w:rsidR="00D82F30" w:rsidRDefault="00D82F30" w:rsidP="00D82F30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 w:rsidRPr="00E7572F">
        <w:rPr>
          <w:rFonts w:ascii="仿宋_GB2312" w:eastAsia="仿宋_GB2312" w:hAnsi="微软雅黑" w:cs="Times New Roman" w:hint="eastAsia"/>
          <w:sz w:val="28"/>
          <w:szCs w:val="28"/>
        </w:rPr>
        <w:t>本次大赛的</w:t>
      </w:r>
      <w:r>
        <w:rPr>
          <w:rFonts w:ascii="仿宋_GB2312" w:eastAsia="仿宋_GB2312" w:hAnsi="微软雅黑" w:cs="Times New Roman" w:hint="eastAsia"/>
          <w:sz w:val="28"/>
          <w:szCs w:val="28"/>
        </w:rPr>
        <w:t>建筑</w:t>
      </w:r>
      <w:r w:rsidRPr="00E7572F">
        <w:rPr>
          <w:rFonts w:ascii="仿宋_GB2312" w:eastAsia="仿宋_GB2312" w:hAnsi="微软雅黑" w:cs="Times New Roman" w:hint="eastAsia"/>
          <w:sz w:val="28"/>
          <w:szCs w:val="28"/>
        </w:rPr>
        <w:t>类</w:t>
      </w:r>
      <w:r>
        <w:rPr>
          <w:rFonts w:ascii="仿宋_GB2312" w:eastAsia="仿宋_GB2312" w:hAnsi="微软雅黑" w:cs="Times New Roman" w:hint="eastAsia"/>
          <w:sz w:val="28"/>
          <w:szCs w:val="28"/>
        </w:rPr>
        <w:t>建模个人一</w:t>
      </w:r>
      <w:r w:rsidRPr="00E7572F">
        <w:rPr>
          <w:rFonts w:ascii="仿宋_GB2312" w:eastAsia="仿宋_GB2312" w:hAnsi="微软雅黑" w:cs="Times New Roman" w:hint="eastAsia"/>
          <w:sz w:val="28"/>
          <w:szCs w:val="28"/>
        </w:rPr>
        <w:t>等奖名单：</w:t>
      </w:r>
    </w:p>
    <w:p w:rsidR="00D82F30" w:rsidRDefault="00281C10" w:rsidP="00D82F30">
      <w:pPr>
        <w:spacing w:line="500" w:lineRule="exact"/>
        <w:ind w:firstLineChars="200" w:firstLine="420"/>
        <w:jc w:val="left"/>
      </w:pPr>
      <w:r w:rsidRPr="00281C10">
        <w:fldChar w:fldCharType="begin"/>
      </w:r>
      <w:r w:rsidR="00D82F30">
        <w:instrText xml:space="preserve"> </w:instrText>
      </w:r>
      <w:r w:rsidR="00D82F30">
        <w:rPr>
          <w:rFonts w:hint="eastAsia"/>
        </w:rPr>
        <w:instrText>LINK Excel.Sheet.12 "C:\\Users\\Administrator\\Desktop\\</w:instrText>
      </w:r>
      <w:r w:rsidR="00D82F30">
        <w:rPr>
          <w:rFonts w:hint="eastAsia"/>
        </w:rPr>
        <w:instrText>建筑类成绩</w:instrText>
      </w:r>
      <w:r w:rsidR="00D82F30">
        <w:rPr>
          <w:rFonts w:hint="eastAsia"/>
        </w:rPr>
        <w:instrText>1 LAST.xlsx" "</w:instrText>
      </w:r>
      <w:r w:rsidR="00D82F30">
        <w:rPr>
          <w:rFonts w:hint="eastAsia"/>
        </w:rPr>
        <w:instrText>建模排序</w:instrText>
      </w:r>
      <w:r w:rsidR="00D82F30">
        <w:rPr>
          <w:rFonts w:hint="eastAsia"/>
        </w:rPr>
        <w:instrText>!R1C2:R9C7" \a \f 4 \h</w:instrText>
      </w:r>
      <w:r w:rsidR="00D82F30">
        <w:instrText xml:space="preserve"> </w:instrText>
      </w:r>
      <w:r w:rsidR="000434A2">
        <w:instrText xml:space="preserve"> \* MERGEFORMAT </w:instrText>
      </w:r>
      <w:r w:rsidRPr="00281C10">
        <w:fldChar w:fldCharType="separate"/>
      </w:r>
    </w:p>
    <w:tbl>
      <w:tblPr>
        <w:tblW w:w="9950" w:type="dxa"/>
        <w:jc w:val="center"/>
        <w:tblLook w:val="04A0"/>
      </w:tblPr>
      <w:tblGrid>
        <w:gridCol w:w="1884"/>
        <w:gridCol w:w="1984"/>
        <w:gridCol w:w="2268"/>
        <w:gridCol w:w="1418"/>
        <w:gridCol w:w="2396"/>
      </w:tblGrid>
      <w:tr w:rsidR="00B838E4" w:rsidRPr="00DA046A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DA046A" w:rsidRDefault="00B838E4" w:rsidP="00280A9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DA046A" w:rsidRDefault="00B838E4" w:rsidP="00280A9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DA046A" w:rsidRDefault="00B838E4" w:rsidP="00280A9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DA046A" w:rsidRDefault="00B838E4" w:rsidP="00280A9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DA046A" w:rsidRDefault="00B838E4" w:rsidP="00280A9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B838E4" w:rsidRPr="00DA046A" w:rsidTr="00B838E4">
        <w:trPr>
          <w:trHeight w:val="27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隋蕴仪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重庆交通大学建规学院队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罗融融、崔倩</w:t>
            </w:r>
          </w:p>
        </w:tc>
      </w:tr>
      <w:tr w:rsidR="00B838E4" w:rsidRPr="00DA046A" w:rsidTr="00B838E4">
        <w:trPr>
          <w:trHeight w:val="27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李月莹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重交大建筑队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周筠、任鹏宇</w:t>
            </w:r>
          </w:p>
        </w:tc>
      </w:tr>
      <w:tr w:rsidR="00B838E4" w:rsidRPr="00DA046A" w:rsidTr="00B838E4">
        <w:trPr>
          <w:trHeight w:val="27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蒋林晓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重交大建筑队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周筠、任鹏宇</w:t>
            </w:r>
          </w:p>
        </w:tc>
      </w:tr>
      <w:tr w:rsidR="00B838E4" w:rsidRPr="00DA046A" w:rsidTr="00B838E4">
        <w:trPr>
          <w:trHeight w:val="27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祁建华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重庆交通大学建规学院队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罗融融、崔倩</w:t>
            </w:r>
          </w:p>
        </w:tc>
      </w:tr>
      <w:tr w:rsidR="00B838E4" w:rsidRPr="00DA046A" w:rsidTr="00B838E4">
        <w:trPr>
          <w:trHeight w:val="27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唐晓双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重庆房地产职业学院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皇家房地产学院1队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栗新然、刘璐</w:t>
            </w:r>
          </w:p>
        </w:tc>
      </w:tr>
      <w:tr w:rsidR="00B838E4" w:rsidRPr="00DA046A" w:rsidTr="00B838E4">
        <w:trPr>
          <w:trHeight w:val="27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张雯琦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Legend ManⅠ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洪宇、杨启</w:t>
            </w:r>
          </w:p>
        </w:tc>
      </w:tr>
      <w:tr w:rsidR="00B838E4" w:rsidRPr="00DA046A" w:rsidTr="00B838E4">
        <w:trPr>
          <w:trHeight w:val="27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陈宇晴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重交大建筑队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周筠、任鹏宇</w:t>
            </w:r>
          </w:p>
        </w:tc>
      </w:tr>
      <w:tr w:rsidR="00B838E4" w:rsidRPr="00DA046A" w:rsidTr="00B838E4">
        <w:trPr>
          <w:trHeight w:val="270"/>
          <w:jc w:val="center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重庆房地产职业学院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皇家房地产学院1队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栗新然、刘璐</w:t>
            </w:r>
          </w:p>
        </w:tc>
      </w:tr>
    </w:tbl>
    <w:p w:rsidR="00D82F30" w:rsidRDefault="00281C10" w:rsidP="00D82F30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/>
          <w:sz w:val="28"/>
          <w:szCs w:val="28"/>
        </w:rPr>
        <w:fldChar w:fldCharType="end"/>
      </w:r>
    </w:p>
    <w:p w:rsidR="00D82F30" w:rsidRDefault="00D82F30" w:rsidP="00D82F30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 w:rsidRPr="00E7572F">
        <w:rPr>
          <w:rFonts w:ascii="仿宋_GB2312" w:eastAsia="仿宋_GB2312" w:hAnsi="微软雅黑" w:cs="Times New Roman" w:hint="eastAsia"/>
          <w:sz w:val="28"/>
          <w:szCs w:val="28"/>
        </w:rPr>
        <w:t>本次大赛的</w:t>
      </w:r>
      <w:r>
        <w:rPr>
          <w:rFonts w:ascii="仿宋_GB2312" w:eastAsia="仿宋_GB2312" w:hAnsi="微软雅黑" w:cs="Times New Roman" w:hint="eastAsia"/>
          <w:sz w:val="28"/>
          <w:szCs w:val="28"/>
        </w:rPr>
        <w:t>建筑</w:t>
      </w:r>
      <w:r w:rsidRPr="00E7572F">
        <w:rPr>
          <w:rFonts w:ascii="仿宋_GB2312" w:eastAsia="仿宋_GB2312" w:hAnsi="微软雅黑" w:cs="Times New Roman" w:hint="eastAsia"/>
          <w:sz w:val="28"/>
          <w:szCs w:val="28"/>
        </w:rPr>
        <w:t>类</w:t>
      </w:r>
      <w:r>
        <w:rPr>
          <w:rFonts w:ascii="仿宋_GB2312" w:eastAsia="仿宋_GB2312" w:hAnsi="微软雅黑" w:cs="Times New Roman" w:hint="eastAsia"/>
          <w:sz w:val="28"/>
          <w:szCs w:val="28"/>
        </w:rPr>
        <w:t>建模个人二</w:t>
      </w:r>
      <w:r w:rsidRPr="00E7572F">
        <w:rPr>
          <w:rFonts w:ascii="仿宋_GB2312" w:eastAsia="仿宋_GB2312" w:hAnsi="微软雅黑" w:cs="Times New Roman" w:hint="eastAsia"/>
          <w:sz w:val="28"/>
          <w:szCs w:val="28"/>
        </w:rPr>
        <w:t>等奖名单：</w:t>
      </w:r>
    </w:p>
    <w:tbl>
      <w:tblPr>
        <w:tblW w:w="9950" w:type="dxa"/>
        <w:jc w:val="center"/>
        <w:tblLook w:val="04A0"/>
      </w:tblPr>
      <w:tblGrid>
        <w:gridCol w:w="1884"/>
        <w:gridCol w:w="1984"/>
        <w:gridCol w:w="2268"/>
        <w:gridCol w:w="1418"/>
        <w:gridCol w:w="2396"/>
      </w:tblGrid>
      <w:tr w:rsidR="00B838E4" w:rsidRPr="00DA046A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DA046A" w:rsidRDefault="00B838E4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DA046A" w:rsidRDefault="00B838E4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DA046A" w:rsidRDefault="00B838E4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DA046A" w:rsidRDefault="00B838E4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DA046A" w:rsidRDefault="00B838E4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B838E4" w:rsidRPr="000434A2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王思蕴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重庆交通大学建规学院队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罗融融、崔倩</w:t>
            </w:r>
          </w:p>
        </w:tc>
      </w:tr>
      <w:tr w:rsidR="00B838E4" w:rsidRPr="000434A2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贺悦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重庆房地产职业学院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皇家房地产学院1队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栗新然、刘璐</w:t>
            </w:r>
          </w:p>
        </w:tc>
      </w:tr>
      <w:tr w:rsidR="00B838E4" w:rsidRPr="000434A2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叶泽华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重庆交通大学建规学院队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罗融融、崔倩</w:t>
            </w:r>
          </w:p>
        </w:tc>
      </w:tr>
      <w:tr w:rsidR="00B838E4" w:rsidRPr="000434A2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时慧林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重庆大学土木队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甘民、龙彬</w:t>
            </w:r>
          </w:p>
        </w:tc>
      </w:tr>
      <w:tr w:rsidR="00B838E4" w:rsidRPr="000434A2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韩毅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重庆大学土木队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甘民、龙彬</w:t>
            </w:r>
          </w:p>
        </w:tc>
      </w:tr>
      <w:tr w:rsidR="00B838E4" w:rsidRPr="000434A2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肖超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重庆房地产职业学院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皇家房地产学院1队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栗新然、刘璐</w:t>
            </w:r>
          </w:p>
        </w:tc>
      </w:tr>
      <w:tr w:rsidR="00B838E4" w:rsidRPr="000434A2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谭心悦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重庆科创职业学院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科创建筑工匠队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张义坤、郑传璋</w:t>
            </w:r>
          </w:p>
        </w:tc>
      </w:tr>
      <w:tr w:rsidR="00B838E4" w:rsidRPr="000434A2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杨莉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重庆交通大学建规学院队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罗融融、崔倩</w:t>
            </w:r>
          </w:p>
        </w:tc>
      </w:tr>
      <w:tr w:rsidR="00B838E4" w:rsidRPr="000434A2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邓杨川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重庆交通大学，建筑与城市规划学院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任鹏宇</w:t>
            </w:r>
          </w:p>
        </w:tc>
      </w:tr>
      <w:tr w:rsidR="00B838E4" w:rsidRPr="000434A2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舒熙航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重庆大学城市科技学院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重大城科建筑1队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张旭光</w:t>
            </w: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br/>
              <w:t>朱建国</w:t>
            </w:r>
          </w:p>
        </w:tc>
      </w:tr>
      <w:tr w:rsidR="00B838E4" w:rsidRPr="000434A2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吴菲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重庆大学弘深队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李晶晶、何培斌</w:t>
            </w:r>
          </w:p>
        </w:tc>
      </w:tr>
      <w:tr w:rsidR="00B838E4" w:rsidRPr="000434A2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秦洁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重交大建筑队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周筠、任鹏宇</w:t>
            </w:r>
          </w:p>
        </w:tc>
      </w:tr>
      <w:tr w:rsidR="00B838E4" w:rsidRPr="000434A2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杨倩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重庆大学城环队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0434A2" w:rsidRDefault="00B838E4" w:rsidP="000434A2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0434A2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汪智洋、闵智</w:t>
            </w:r>
          </w:p>
        </w:tc>
      </w:tr>
    </w:tbl>
    <w:p w:rsidR="00D82F30" w:rsidRDefault="00D82F30" w:rsidP="00D82F30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 w:rsidRPr="00E7572F">
        <w:rPr>
          <w:rFonts w:ascii="仿宋_GB2312" w:eastAsia="仿宋_GB2312" w:hAnsi="微软雅黑" w:cs="Times New Roman" w:hint="eastAsia"/>
          <w:sz w:val="28"/>
          <w:szCs w:val="28"/>
        </w:rPr>
        <w:t>本次大赛的</w:t>
      </w:r>
      <w:r>
        <w:rPr>
          <w:rFonts w:ascii="仿宋_GB2312" w:eastAsia="仿宋_GB2312" w:hAnsi="微软雅黑" w:cs="Times New Roman" w:hint="eastAsia"/>
          <w:sz w:val="28"/>
          <w:szCs w:val="28"/>
        </w:rPr>
        <w:t>建筑</w:t>
      </w:r>
      <w:r w:rsidRPr="00E7572F">
        <w:rPr>
          <w:rFonts w:ascii="仿宋_GB2312" w:eastAsia="仿宋_GB2312" w:hAnsi="微软雅黑" w:cs="Times New Roman" w:hint="eastAsia"/>
          <w:sz w:val="28"/>
          <w:szCs w:val="28"/>
        </w:rPr>
        <w:t>类</w:t>
      </w:r>
      <w:r>
        <w:rPr>
          <w:rFonts w:ascii="仿宋_GB2312" w:eastAsia="仿宋_GB2312" w:hAnsi="微软雅黑" w:cs="Times New Roman" w:hint="eastAsia"/>
          <w:sz w:val="28"/>
          <w:szCs w:val="28"/>
        </w:rPr>
        <w:t>建模个人三</w:t>
      </w:r>
      <w:r w:rsidRPr="00E7572F">
        <w:rPr>
          <w:rFonts w:ascii="仿宋_GB2312" w:eastAsia="仿宋_GB2312" w:hAnsi="微软雅黑" w:cs="Times New Roman" w:hint="eastAsia"/>
          <w:sz w:val="28"/>
          <w:szCs w:val="28"/>
        </w:rPr>
        <w:t>等奖名单：</w:t>
      </w:r>
    </w:p>
    <w:tbl>
      <w:tblPr>
        <w:tblW w:w="9950" w:type="dxa"/>
        <w:jc w:val="center"/>
        <w:tblLook w:val="04A0"/>
      </w:tblPr>
      <w:tblGrid>
        <w:gridCol w:w="1884"/>
        <w:gridCol w:w="1984"/>
        <w:gridCol w:w="2268"/>
        <w:gridCol w:w="1418"/>
        <w:gridCol w:w="2396"/>
      </w:tblGrid>
      <w:tr w:rsidR="00B838E4" w:rsidRPr="00DA046A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DA046A" w:rsidRDefault="00B838E4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DA046A" w:rsidRDefault="00B838E4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DA046A" w:rsidRDefault="00B838E4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DA046A" w:rsidRDefault="00B838E4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DA046A" w:rsidRDefault="00B838E4" w:rsidP="00F431C9">
            <w:pPr>
              <w:widowControl/>
              <w:ind w:left="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A046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B838E4" w:rsidRPr="00DA046A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李洪君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重庆大学土木工程学院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何培斌</w:t>
            </w:r>
          </w:p>
        </w:tc>
      </w:tr>
      <w:tr w:rsidR="00B838E4" w:rsidRPr="00DA046A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梁家浩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重庆大学土木队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甘民、龙彬</w:t>
            </w:r>
          </w:p>
        </w:tc>
      </w:tr>
      <w:tr w:rsidR="00B838E4" w:rsidRPr="00DA046A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赵翔宇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重庆大学土木队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甘民、龙彬</w:t>
            </w:r>
          </w:p>
        </w:tc>
      </w:tr>
      <w:tr w:rsidR="00B838E4" w:rsidRPr="00DA046A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陈雄锋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重庆大学城市科技学院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重大城科建筑1队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张旭光</w:t>
            </w: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br/>
              <w:t>朱建国</w:t>
            </w:r>
          </w:p>
        </w:tc>
      </w:tr>
      <w:tr w:rsidR="00B838E4" w:rsidRPr="00DA046A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张源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重庆大学弘深队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李晶晶、何培斌</w:t>
            </w:r>
          </w:p>
        </w:tc>
      </w:tr>
      <w:tr w:rsidR="00B838E4" w:rsidRPr="00DA046A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蔡硕累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Legend ManⅠ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洪宇、杨启</w:t>
            </w:r>
          </w:p>
        </w:tc>
      </w:tr>
      <w:tr w:rsidR="00B838E4" w:rsidRPr="00DA046A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张煜钦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重庆大学弘深队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李晶晶、何培斌</w:t>
            </w:r>
          </w:p>
        </w:tc>
      </w:tr>
      <w:tr w:rsidR="00B838E4" w:rsidRPr="00DA046A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郭兴欣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重庆大学弘深队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李晶晶、何培斌</w:t>
            </w:r>
          </w:p>
        </w:tc>
      </w:tr>
      <w:tr w:rsidR="00B838E4" w:rsidRPr="00DA046A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谭玉璇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杨超越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周维莉、李永强</w:t>
            </w:r>
          </w:p>
        </w:tc>
      </w:tr>
      <w:tr w:rsidR="00B838E4" w:rsidRPr="00DA046A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刘佳龙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重庆大学城环队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汪智洋、闵智</w:t>
            </w:r>
          </w:p>
        </w:tc>
      </w:tr>
      <w:tr w:rsidR="00B838E4" w:rsidRPr="00DA046A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吴佳琪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重庆大学城环队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汪智洋、闵智</w:t>
            </w:r>
          </w:p>
        </w:tc>
      </w:tr>
      <w:tr w:rsidR="00B838E4" w:rsidRPr="00DA046A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吉晓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重交大建筑队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周筠、任鹏宇</w:t>
            </w:r>
          </w:p>
        </w:tc>
      </w:tr>
      <w:tr w:rsidR="00B838E4" w:rsidRPr="00DA046A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刘昱彤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重庆大学城环队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汪智洋、闵智</w:t>
            </w:r>
          </w:p>
        </w:tc>
      </w:tr>
      <w:tr w:rsidR="00B838E4" w:rsidRPr="00DA046A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胡学进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 xml:space="preserve">重庆大学城市科技学院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重大城科建筑1队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张旭光</w:t>
            </w: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br/>
              <w:t>朱建国</w:t>
            </w:r>
          </w:p>
        </w:tc>
      </w:tr>
      <w:tr w:rsidR="00B838E4" w:rsidRPr="00DA046A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林炯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重庆大学城环学院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何培斌</w:t>
            </w:r>
          </w:p>
        </w:tc>
      </w:tr>
      <w:tr w:rsidR="00B838E4" w:rsidRPr="00DA046A" w:rsidTr="00B838E4">
        <w:trPr>
          <w:trHeight w:val="72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龙思宇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重庆大学城环学院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建筑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8E4" w:rsidRPr="00607540" w:rsidRDefault="00B838E4" w:rsidP="00607540">
            <w:pPr>
              <w:widowControl/>
              <w:spacing w:line="276" w:lineRule="auto"/>
              <w:ind w:left="0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607540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何培斌</w:t>
            </w:r>
          </w:p>
        </w:tc>
      </w:tr>
    </w:tbl>
    <w:p w:rsidR="00D82F30" w:rsidRPr="00DA046A" w:rsidRDefault="00BB4E15" w:rsidP="00BB4E15">
      <w:pPr>
        <w:pStyle w:val="2"/>
      </w:pPr>
      <w:r>
        <w:rPr>
          <w:rFonts w:hint="eastAsia"/>
        </w:rPr>
        <w:t>4.2</w:t>
      </w:r>
      <w:r>
        <w:rPr>
          <w:rFonts w:hint="eastAsia"/>
        </w:rPr>
        <w:t>建筑类团体获奖名单</w:t>
      </w:r>
    </w:p>
    <w:p w:rsidR="00D82F30" w:rsidRDefault="00D82F30" w:rsidP="00D82F30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 w:rsidRPr="00E7572F">
        <w:rPr>
          <w:rFonts w:ascii="仿宋_GB2312" w:eastAsia="仿宋_GB2312" w:hAnsi="微软雅黑" w:cs="Times New Roman" w:hint="eastAsia"/>
          <w:sz w:val="28"/>
          <w:szCs w:val="28"/>
        </w:rPr>
        <w:t>本次大赛的</w:t>
      </w:r>
      <w:r>
        <w:rPr>
          <w:rFonts w:ascii="仿宋_GB2312" w:eastAsia="仿宋_GB2312" w:hAnsi="微软雅黑" w:cs="Times New Roman" w:hint="eastAsia"/>
          <w:sz w:val="28"/>
          <w:szCs w:val="28"/>
        </w:rPr>
        <w:t>建筑</w:t>
      </w:r>
      <w:r w:rsidRPr="00E7572F">
        <w:rPr>
          <w:rFonts w:ascii="仿宋_GB2312" w:eastAsia="仿宋_GB2312" w:hAnsi="微软雅黑" w:cs="Times New Roman" w:hint="eastAsia"/>
          <w:sz w:val="28"/>
          <w:szCs w:val="28"/>
        </w:rPr>
        <w:t>类团体</w:t>
      </w:r>
      <w:r>
        <w:rPr>
          <w:rFonts w:ascii="仿宋_GB2312" w:eastAsia="仿宋_GB2312" w:hAnsi="微软雅黑" w:cs="Times New Roman" w:hint="eastAsia"/>
          <w:sz w:val="28"/>
          <w:szCs w:val="28"/>
        </w:rPr>
        <w:t>一</w:t>
      </w:r>
      <w:r w:rsidRPr="00E7572F">
        <w:rPr>
          <w:rFonts w:ascii="仿宋_GB2312" w:eastAsia="仿宋_GB2312" w:hAnsi="微软雅黑" w:cs="Times New Roman" w:hint="eastAsia"/>
          <w:sz w:val="28"/>
          <w:szCs w:val="28"/>
        </w:rPr>
        <w:t>等奖名单：</w:t>
      </w:r>
    </w:p>
    <w:tbl>
      <w:tblPr>
        <w:tblW w:w="9669" w:type="dxa"/>
        <w:jc w:val="center"/>
        <w:tblLook w:val="04A0"/>
      </w:tblPr>
      <w:tblGrid>
        <w:gridCol w:w="1814"/>
        <w:gridCol w:w="1701"/>
        <w:gridCol w:w="1214"/>
        <w:gridCol w:w="2460"/>
        <w:gridCol w:w="2480"/>
      </w:tblGrid>
      <w:tr w:rsidR="00F431C9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984C67" w:rsidRDefault="00F431C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学校名称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984C67" w:rsidRDefault="00F431C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984C67" w:rsidRDefault="00F431C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431C9" w:rsidRPr="00984C67" w:rsidRDefault="00F431C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984C67" w:rsidRDefault="00F431C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</w:tr>
      <w:tr w:rsidR="00F431C9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2A3110" w:rsidRDefault="00F431C9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9C0006"/>
                <w:kern w:val="0"/>
                <w:sz w:val="24"/>
                <w:szCs w:val="24"/>
              </w:rPr>
            </w:pPr>
            <w:r w:rsidRPr="009126F7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重庆交通大学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2A3110" w:rsidRDefault="00F431C9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9C0006"/>
                <w:kern w:val="0"/>
                <w:sz w:val="24"/>
                <w:szCs w:val="24"/>
              </w:rPr>
            </w:pPr>
            <w:r w:rsidRPr="009126F7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重交大</w:t>
            </w:r>
            <w:r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建筑队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B45E67" w:rsidRDefault="00F431C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建筑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431C9" w:rsidRPr="00FE6F6E" w:rsidRDefault="00F431C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31C9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周筠、任鹏宇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984C67" w:rsidRDefault="00F431C9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31C9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吉晓，秦洁，陈宇晴，李月莹，蒋林晓</w:t>
            </w:r>
          </w:p>
        </w:tc>
      </w:tr>
      <w:tr w:rsidR="00F431C9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9126F7" w:rsidRDefault="00F431C9" w:rsidP="00F431C9">
            <w:pPr>
              <w:widowControl/>
              <w:ind w:left="0"/>
              <w:jc w:val="left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9126F7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重庆交通大学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9126F7" w:rsidRDefault="00F431C9" w:rsidP="00F431C9">
            <w:pPr>
              <w:widowControl/>
              <w:ind w:left="0"/>
              <w:jc w:val="left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31C9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重庆交通大学建规学院队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Default="00F431C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建筑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431C9" w:rsidRPr="00F431C9" w:rsidRDefault="00F431C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31C9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罗融融、崔倩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F431C9" w:rsidRDefault="00F431C9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31C9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王思蕴，祁建华，叶泽华，隋蕴仪，杨莉</w:t>
            </w:r>
          </w:p>
        </w:tc>
      </w:tr>
    </w:tbl>
    <w:p w:rsidR="00F431C9" w:rsidRDefault="00F431C9" w:rsidP="00D82F30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D82F30" w:rsidRDefault="00D82F30" w:rsidP="00D82F30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 w:rsidRPr="00E7572F">
        <w:rPr>
          <w:rFonts w:ascii="仿宋_GB2312" w:eastAsia="仿宋_GB2312" w:hAnsi="微软雅黑" w:cs="Times New Roman" w:hint="eastAsia"/>
          <w:sz w:val="28"/>
          <w:szCs w:val="28"/>
        </w:rPr>
        <w:t>本次大赛的建筑类团体</w:t>
      </w:r>
      <w:r>
        <w:rPr>
          <w:rFonts w:ascii="仿宋_GB2312" w:eastAsia="仿宋_GB2312" w:hAnsi="微软雅黑" w:cs="Times New Roman" w:hint="eastAsia"/>
          <w:sz w:val="28"/>
          <w:szCs w:val="28"/>
        </w:rPr>
        <w:t>二</w:t>
      </w:r>
      <w:r w:rsidRPr="00E7572F">
        <w:rPr>
          <w:rFonts w:ascii="仿宋_GB2312" w:eastAsia="仿宋_GB2312" w:hAnsi="微软雅黑" w:cs="Times New Roman" w:hint="eastAsia"/>
          <w:sz w:val="28"/>
          <w:szCs w:val="28"/>
        </w:rPr>
        <w:t>等奖名单</w:t>
      </w:r>
      <w:r>
        <w:rPr>
          <w:rFonts w:ascii="仿宋_GB2312" w:eastAsia="仿宋_GB2312" w:hAnsi="微软雅黑" w:cs="Times New Roman" w:hint="eastAsia"/>
          <w:sz w:val="28"/>
          <w:szCs w:val="28"/>
        </w:rPr>
        <w:t>：</w:t>
      </w:r>
    </w:p>
    <w:tbl>
      <w:tblPr>
        <w:tblW w:w="9669" w:type="dxa"/>
        <w:jc w:val="center"/>
        <w:tblLook w:val="04A0"/>
      </w:tblPr>
      <w:tblGrid>
        <w:gridCol w:w="1814"/>
        <w:gridCol w:w="1701"/>
        <w:gridCol w:w="1214"/>
        <w:gridCol w:w="2460"/>
        <w:gridCol w:w="2480"/>
      </w:tblGrid>
      <w:tr w:rsidR="00F431C9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984C67" w:rsidRDefault="00F431C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984C67" w:rsidRDefault="00F431C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984C67" w:rsidRDefault="00F431C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431C9" w:rsidRPr="00984C67" w:rsidRDefault="00F431C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984C67" w:rsidRDefault="00F431C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</w:tr>
      <w:tr w:rsidR="00F431C9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2A3110" w:rsidRDefault="00F431C9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9C0006"/>
                <w:kern w:val="0"/>
                <w:sz w:val="24"/>
                <w:szCs w:val="24"/>
              </w:rPr>
            </w:pPr>
            <w:r w:rsidRPr="009126F7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2A3110" w:rsidRDefault="00F431C9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9C0006"/>
                <w:kern w:val="0"/>
                <w:sz w:val="24"/>
                <w:szCs w:val="24"/>
              </w:rPr>
            </w:pPr>
            <w:r w:rsidRPr="00F431C9">
              <w:rPr>
                <w:rFonts w:ascii="等线" w:eastAsia="等线" w:hAnsi="宋体" w:cs="宋体" w:hint="eastAsia"/>
                <w:color w:val="9C0006"/>
                <w:kern w:val="0"/>
                <w:sz w:val="24"/>
                <w:szCs w:val="24"/>
              </w:rPr>
              <w:t>重庆大学土木队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B45E67" w:rsidRDefault="00F431C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建筑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431C9" w:rsidRPr="00FE6F6E" w:rsidRDefault="00F431C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31C9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甘民、龙彬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984C67" w:rsidRDefault="009731BA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731B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梁家浩，时慧林，赵翔宇，韩毅，周彦成</w:t>
            </w:r>
          </w:p>
        </w:tc>
      </w:tr>
      <w:tr w:rsidR="00F431C9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9126F7" w:rsidRDefault="00F431C9" w:rsidP="00F431C9">
            <w:pPr>
              <w:widowControl/>
              <w:ind w:left="0"/>
              <w:jc w:val="left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31C9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重庆房地产职业学院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9126F7" w:rsidRDefault="00F431C9" w:rsidP="00F431C9">
            <w:pPr>
              <w:widowControl/>
              <w:ind w:left="0"/>
              <w:jc w:val="left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31C9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皇家房地产学院1队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Default="00F431C9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建筑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431C9" w:rsidRPr="00F431C9" w:rsidRDefault="00F431C9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31C9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栗新然、刘璐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F431C9" w:rsidRDefault="00F431C9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F431C9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唐晓双，肖超，贺悦，蔡鸿燕，陈颖</w:t>
            </w:r>
          </w:p>
        </w:tc>
      </w:tr>
      <w:tr w:rsidR="00F431C9" w:rsidRPr="00984C67" w:rsidTr="00F431C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F431C9" w:rsidRDefault="009731BA" w:rsidP="00F431C9">
            <w:pPr>
              <w:widowControl/>
              <w:ind w:left="0"/>
              <w:jc w:val="left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9126F7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F431C9" w:rsidRDefault="009731BA" w:rsidP="009731BA">
            <w:pPr>
              <w:widowControl/>
              <w:ind w:left="0"/>
              <w:jc w:val="left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F431C9">
              <w:rPr>
                <w:rFonts w:ascii="等线" w:eastAsia="等线" w:hAnsi="宋体" w:cs="宋体" w:hint="eastAsia"/>
                <w:color w:val="9C0006"/>
                <w:kern w:val="0"/>
                <w:sz w:val="24"/>
                <w:szCs w:val="24"/>
              </w:rPr>
              <w:t>重庆大学</w:t>
            </w:r>
            <w:r>
              <w:rPr>
                <w:rFonts w:ascii="等线" w:eastAsia="等线" w:hAnsi="宋体" w:cs="宋体" w:hint="eastAsia"/>
                <w:color w:val="9C0006"/>
                <w:kern w:val="0"/>
                <w:sz w:val="24"/>
                <w:szCs w:val="24"/>
              </w:rPr>
              <w:t>弘深</w:t>
            </w:r>
            <w:r w:rsidRPr="00F431C9">
              <w:rPr>
                <w:rFonts w:ascii="等线" w:eastAsia="等线" w:hAnsi="宋体" w:cs="宋体" w:hint="eastAsia"/>
                <w:color w:val="9C0006"/>
                <w:kern w:val="0"/>
                <w:sz w:val="24"/>
                <w:szCs w:val="24"/>
              </w:rPr>
              <w:t>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Default="009731BA" w:rsidP="00F431C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建筑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431C9" w:rsidRPr="00F431C9" w:rsidRDefault="009731BA" w:rsidP="00F431C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731B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李晶晶、何培斌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9" w:rsidRPr="00F431C9" w:rsidRDefault="009731BA" w:rsidP="00F431C9">
            <w:pPr>
              <w:widowControl/>
              <w:ind w:left="0"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731B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张源，张煜钦，郭兴欣，吴菲，杜绣岑</w:t>
            </w:r>
          </w:p>
        </w:tc>
      </w:tr>
    </w:tbl>
    <w:p w:rsidR="00F431C9" w:rsidRDefault="00F431C9" w:rsidP="00D82F30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</w:p>
    <w:p w:rsidR="00D82F30" w:rsidRDefault="00D82F30" w:rsidP="009731BA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 w:rsidRPr="00E7572F">
        <w:rPr>
          <w:rFonts w:ascii="仿宋_GB2312" w:eastAsia="仿宋_GB2312" w:hAnsi="微软雅黑" w:cs="Times New Roman" w:hint="eastAsia"/>
          <w:sz w:val="28"/>
          <w:szCs w:val="28"/>
        </w:rPr>
        <w:t>本次大赛的建筑类团体</w:t>
      </w:r>
      <w:r>
        <w:rPr>
          <w:rFonts w:ascii="仿宋_GB2312" w:eastAsia="仿宋_GB2312" w:hAnsi="微软雅黑" w:cs="Times New Roman" w:hint="eastAsia"/>
          <w:sz w:val="28"/>
          <w:szCs w:val="28"/>
        </w:rPr>
        <w:t>三</w:t>
      </w:r>
      <w:r w:rsidRPr="00E7572F">
        <w:rPr>
          <w:rFonts w:ascii="仿宋_GB2312" w:eastAsia="仿宋_GB2312" w:hAnsi="微软雅黑" w:cs="Times New Roman" w:hint="eastAsia"/>
          <w:sz w:val="28"/>
          <w:szCs w:val="28"/>
        </w:rPr>
        <w:t>等奖名单：</w:t>
      </w:r>
    </w:p>
    <w:tbl>
      <w:tblPr>
        <w:tblW w:w="9669" w:type="dxa"/>
        <w:jc w:val="center"/>
        <w:tblLook w:val="04A0"/>
      </w:tblPr>
      <w:tblGrid>
        <w:gridCol w:w="1814"/>
        <w:gridCol w:w="1701"/>
        <w:gridCol w:w="1214"/>
        <w:gridCol w:w="2460"/>
        <w:gridCol w:w="2480"/>
      </w:tblGrid>
      <w:tr w:rsidR="009731BA" w:rsidRPr="00984C67" w:rsidTr="00F0520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BA" w:rsidRPr="00984C67" w:rsidRDefault="009731BA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学校名称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BA" w:rsidRPr="00984C67" w:rsidRDefault="009731BA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BA" w:rsidRPr="00984C67" w:rsidRDefault="009731BA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31BA" w:rsidRPr="00984C67" w:rsidRDefault="009731BA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BA" w:rsidRPr="00984C67" w:rsidRDefault="009731BA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84C6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</w:tr>
      <w:tr w:rsidR="009731BA" w:rsidRPr="00984C67" w:rsidTr="00F0520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BA" w:rsidRPr="002A3110" w:rsidRDefault="009731BA" w:rsidP="00F05209">
            <w:pPr>
              <w:widowControl/>
              <w:ind w:left="0"/>
              <w:jc w:val="left"/>
              <w:rPr>
                <w:rFonts w:ascii="等线" w:eastAsia="等线" w:hAnsi="宋体" w:cs="宋体"/>
                <w:color w:val="9C0006"/>
                <w:kern w:val="0"/>
                <w:sz w:val="24"/>
                <w:szCs w:val="24"/>
              </w:rPr>
            </w:pPr>
            <w:r w:rsidRPr="009731BA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重庆大学城市科技学院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BA" w:rsidRPr="002A3110" w:rsidRDefault="009731BA" w:rsidP="00F05209">
            <w:pPr>
              <w:widowControl/>
              <w:ind w:left="0"/>
              <w:jc w:val="left"/>
              <w:rPr>
                <w:rFonts w:ascii="等线" w:eastAsia="等线" w:hAnsi="宋体" w:cs="宋体"/>
                <w:color w:val="9C0006"/>
                <w:kern w:val="0"/>
                <w:sz w:val="24"/>
                <w:szCs w:val="24"/>
              </w:rPr>
            </w:pPr>
            <w:r w:rsidRPr="009731BA">
              <w:rPr>
                <w:rFonts w:ascii="等线" w:eastAsia="等线" w:hAnsi="宋体" w:cs="宋体" w:hint="eastAsia"/>
                <w:color w:val="9C0006"/>
                <w:kern w:val="0"/>
                <w:sz w:val="24"/>
                <w:szCs w:val="24"/>
              </w:rPr>
              <w:t>重大城科建筑1队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BA" w:rsidRPr="00B45E67" w:rsidRDefault="009731BA" w:rsidP="00F05209">
            <w:pPr>
              <w:widowControl/>
              <w:ind w:left="0"/>
              <w:jc w:val="center"/>
              <w:rPr>
                <w:rFonts w:ascii="宋体" w:eastAsia="宋体" w:hAnsi="宋体" w:cs="宋体"/>
                <w:color w:val="9C65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建筑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31BA" w:rsidRPr="00FE6F6E" w:rsidRDefault="009731BA" w:rsidP="009731BA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731B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张旭光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9731B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朱建国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BA" w:rsidRPr="00984C67" w:rsidRDefault="009731BA" w:rsidP="00F05209">
            <w:pPr>
              <w:widowControl/>
              <w:ind w:left="0"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731B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舒熙航，陈雄锋， 黄宁康，胡学进，刘尚钱</w:t>
            </w:r>
          </w:p>
        </w:tc>
      </w:tr>
      <w:tr w:rsidR="009731BA" w:rsidRPr="00984C67" w:rsidTr="00F0520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BA" w:rsidRPr="009126F7" w:rsidRDefault="009731BA" w:rsidP="00F05209">
            <w:pPr>
              <w:widowControl/>
              <w:ind w:left="0"/>
              <w:jc w:val="left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9731BA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重庆科技学院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BA" w:rsidRPr="009126F7" w:rsidRDefault="009731BA" w:rsidP="00F05209">
            <w:pPr>
              <w:widowControl/>
              <w:ind w:left="0"/>
              <w:jc w:val="left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9731BA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Legend ManⅠ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BA" w:rsidRDefault="009731BA" w:rsidP="00F0520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建筑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31BA" w:rsidRPr="00F431C9" w:rsidRDefault="009731BA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731B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洪宇、杨启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BA" w:rsidRPr="00F431C9" w:rsidRDefault="009731BA" w:rsidP="00F05209">
            <w:pPr>
              <w:widowControl/>
              <w:ind w:left="0"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731B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张雯琦，王成，蔡硕累，刘坤，沈禹孜</w:t>
            </w:r>
          </w:p>
        </w:tc>
      </w:tr>
      <w:tr w:rsidR="009731BA" w:rsidRPr="00984C67" w:rsidTr="00F0520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BA" w:rsidRPr="00F431C9" w:rsidRDefault="009731BA" w:rsidP="00F05209">
            <w:pPr>
              <w:widowControl/>
              <w:ind w:left="0"/>
              <w:jc w:val="left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9731BA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长江师范学院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BA" w:rsidRPr="00F431C9" w:rsidRDefault="009731BA" w:rsidP="00F05209">
            <w:pPr>
              <w:widowControl/>
              <w:ind w:left="0"/>
              <w:jc w:val="left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9731BA">
              <w:rPr>
                <w:rFonts w:ascii="等线" w:eastAsia="等线" w:hAnsi="宋体" w:cs="宋体" w:hint="eastAsia"/>
                <w:color w:val="9C0006"/>
                <w:kern w:val="0"/>
                <w:sz w:val="24"/>
                <w:szCs w:val="24"/>
              </w:rPr>
              <w:t>杨超越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BA" w:rsidRDefault="009731BA" w:rsidP="00F0520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建筑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31BA" w:rsidRPr="00F431C9" w:rsidRDefault="009731BA" w:rsidP="00F05209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731B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周维莉、李永强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BA" w:rsidRPr="00F431C9" w:rsidRDefault="009731BA" w:rsidP="00F05209">
            <w:pPr>
              <w:widowControl/>
              <w:ind w:left="0"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731B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谭玉璇，李雪情，肖杰，王柳月，刘琴</w:t>
            </w:r>
          </w:p>
        </w:tc>
      </w:tr>
      <w:tr w:rsidR="009731BA" w:rsidRPr="00984C67" w:rsidTr="00F0520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BA" w:rsidRPr="009731BA" w:rsidRDefault="009731BA" w:rsidP="00F05209">
            <w:pPr>
              <w:widowControl/>
              <w:ind w:left="0"/>
              <w:jc w:val="left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9731BA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重庆大学城市科技学院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BA" w:rsidRPr="009731BA" w:rsidRDefault="009731BA" w:rsidP="009731BA">
            <w:pPr>
              <w:widowControl/>
              <w:ind w:left="0"/>
              <w:jc w:val="left"/>
              <w:rPr>
                <w:rFonts w:ascii="等线" w:eastAsia="等线" w:hAnsi="宋体" w:cs="宋体"/>
                <w:color w:val="9C0006"/>
                <w:kern w:val="0"/>
                <w:sz w:val="24"/>
                <w:szCs w:val="24"/>
              </w:rPr>
            </w:pPr>
            <w:r w:rsidRPr="009731BA">
              <w:rPr>
                <w:rFonts w:ascii="等线" w:eastAsia="等线" w:hAnsi="宋体" w:cs="宋体" w:hint="eastAsia"/>
                <w:color w:val="9C0006"/>
                <w:kern w:val="0"/>
                <w:sz w:val="24"/>
                <w:szCs w:val="24"/>
              </w:rPr>
              <w:t>重大城科建筑</w:t>
            </w:r>
            <w:r>
              <w:rPr>
                <w:rFonts w:ascii="等线" w:eastAsia="等线" w:hAnsi="宋体" w:cs="宋体" w:hint="eastAsia"/>
                <w:color w:val="9C0006"/>
                <w:kern w:val="0"/>
                <w:sz w:val="24"/>
                <w:szCs w:val="24"/>
              </w:rPr>
              <w:t>2</w:t>
            </w:r>
            <w:r w:rsidRPr="009731BA">
              <w:rPr>
                <w:rFonts w:ascii="等线" w:eastAsia="等线" w:hAnsi="宋体" w:cs="宋体" w:hint="eastAsia"/>
                <w:color w:val="9C0006"/>
                <w:kern w:val="0"/>
                <w:sz w:val="24"/>
                <w:szCs w:val="24"/>
              </w:rPr>
              <w:t>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BA" w:rsidRDefault="009731BA" w:rsidP="00F0520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建筑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731BA" w:rsidRPr="009731BA" w:rsidRDefault="009731BA" w:rsidP="009731BA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731B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张旭光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9731B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朱建国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BA" w:rsidRPr="009731BA" w:rsidRDefault="009731BA" w:rsidP="00F05209">
            <w:pPr>
              <w:widowControl/>
              <w:ind w:left="0"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9731B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谭霞， 冉茂学，吴宇宁，刘云辉，黄小芸</w:t>
            </w:r>
          </w:p>
        </w:tc>
      </w:tr>
      <w:tr w:rsidR="00A61417" w:rsidRPr="00984C67" w:rsidTr="00F05209">
        <w:trPr>
          <w:trHeight w:val="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17" w:rsidRPr="009731BA" w:rsidRDefault="00A61417" w:rsidP="00F05209">
            <w:pPr>
              <w:widowControl/>
              <w:ind w:left="0"/>
              <w:jc w:val="left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 w:rsidRPr="00A61417"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重庆大学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17" w:rsidRPr="009731BA" w:rsidRDefault="00A61417" w:rsidP="009731BA">
            <w:pPr>
              <w:widowControl/>
              <w:ind w:left="0"/>
              <w:jc w:val="left"/>
              <w:rPr>
                <w:rFonts w:ascii="等线" w:eastAsia="等线" w:hAnsi="宋体" w:cs="宋体"/>
                <w:color w:val="9C0006"/>
                <w:kern w:val="0"/>
                <w:sz w:val="24"/>
                <w:szCs w:val="24"/>
              </w:rPr>
            </w:pPr>
            <w:r w:rsidRPr="00A61417">
              <w:rPr>
                <w:rFonts w:ascii="等线" w:eastAsia="等线" w:hAnsi="宋体" w:cs="宋体" w:hint="eastAsia"/>
                <w:color w:val="9C0006"/>
                <w:kern w:val="0"/>
                <w:sz w:val="24"/>
                <w:szCs w:val="24"/>
              </w:rPr>
              <w:t>重庆大学城环队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17" w:rsidRDefault="00A61417" w:rsidP="00F05209">
            <w:pPr>
              <w:widowControl/>
              <w:ind w:left="0"/>
              <w:jc w:val="center"/>
              <w:rPr>
                <w:rFonts w:ascii="宋体" w:eastAsia="宋体" w:hAnsi="宋体" w:cs="宋体"/>
                <w:color w:val="9C0006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9C0006"/>
                <w:kern w:val="0"/>
                <w:sz w:val="22"/>
              </w:rPr>
              <w:t>建筑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1417" w:rsidRPr="009731BA" w:rsidRDefault="00A61417" w:rsidP="009731BA">
            <w:pPr>
              <w:widowControl/>
              <w:ind w:left="0"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6141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汪智洋、闵智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17" w:rsidRPr="009731BA" w:rsidRDefault="00A61417" w:rsidP="00F05209">
            <w:pPr>
              <w:widowControl/>
              <w:ind w:left="0"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A61417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刘昱彤,吴佳琪,刘佳龙,於文萱,杨倩</w:t>
            </w:r>
          </w:p>
        </w:tc>
      </w:tr>
    </w:tbl>
    <w:p w:rsidR="00D82F30" w:rsidRPr="00E45128" w:rsidRDefault="00D82F30" w:rsidP="00D82F30">
      <w:pPr>
        <w:spacing w:line="500" w:lineRule="exact"/>
        <w:ind w:firstLineChars="200" w:firstLine="560"/>
        <w:jc w:val="left"/>
        <w:rPr>
          <w:rFonts w:ascii="仿宋_GB2312" w:eastAsia="仿宋_GB2312" w:hAnsi="微软雅黑" w:cs="Times New Roman"/>
          <w:sz w:val="28"/>
          <w:szCs w:val="28"/>
        </w:rPr>
      </w:pPr>
      <w:r>
        <w:rPr>
          <w:rFonts w:ascii="仿宋_GB2312" w:eastAsia="仿宋_GB2312" w:hAnsi="微软雅黑" w:cs="Times New Roman" w:hint="eastAsia"/>
          <w:sz w:val="28"/>
          <w:szCs w:val="28"/>
        </w:rPr>
        <w:t>参照全国大学生先进成图技术与产品信息建模创新大赛，本次大赛只颁发电子证书。</w:t>
      </w:r>
    </w:p>
    <w:p w:rsidR="00EE64C6" w:rsidRDefault="00EE64C6" w:rsidP="00EE64C6"/>
    <w:p w:rsidR="00E254CC" w:rsidRPr="00EE64C6" w:rsidRDefault="00E254CC" w:rsidP="00EE64C6"/>
    <w:sectPr w:rsidR="00E254CC" w:rsidRPr="00EE64C6" w:rsidSect="003479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9B8" w:rsidRDefault="005A69B8" w:rsidP="00F05209">
      <w:r>
        <w:separator/>
      </w:r>
    </w:p>
  </w:endnote>
  <w:endnote w:type="continuationSeparator" w:id="0">
    <w:p w:rsidR="005A69B8" w:rsidRDefault="005A69B8" w:rsidP="00F05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9B8" w:rsidRDefault="005A69B8" w:rsidP="00F05209">
      <w:r>
        <w:separator/>
      </w:r>
    </w:p>
  </w:footnote>
  <w:footnote w:type="continuationSeparator" w:id="0">
    <w:p w:rsidR="005A69B8" w:rsidRDefault="005A69B8" w:rsidP="00F052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4C6"/>
    <w:rsid w:val="000002A2"/>
    <w:rsid w:val="00006134"/>
    <w:rsid w:val="000434A2"/>
    <w:rsid w:val="00061FB4"/>
    <w:rsid w:val="00087C4D"/>
    <w:rsid w:val="000F14C0"/>
    <w:rsid w:val="001228FE"/>
    <w:rsid w:val="00136825"/>
    <w:rsid w:val="001734B0"/>
    <w:rsid w:val="0019098C"/>
    <w:rsid w:val="001C5A2E"/>
    <w:rsid w:val="00205789"/>
    <w:rsid w:val="00207A61"/>
    <w:rsid w:val="00210662"/>
    <w:rsid w:val="00215AF0"/>
    <w:rsid w:val="0022342D"/>
    <w:rsid w:val="00232A58"/>
    <w:rsid w:val="00234BC8"/>
    <w:rsid w:val="002477B6"/>
    <w:rsid w:val="00274330"/>
    <w:rsid w:val="00280A99"/>
    <w:rsid w:val="00281C10"/>
    <w:rsid w:val="0028455D"/>
    <w:rsid w:val="002A3110"/>
    <w:rsid w:val="002B1965"/>
    <w:rsid w:val="002C1483"/>
    <w:rsid w:val="002C78F6"/>
    <w:rsid w:val="002F07F5"/>
    <w:rsid w:val="00322803"/>
    <w:rsid w:val="00347950"/>
    <w:rsid w:val="0036569D"/>
    <w:rsid w:val="003A6A1F"/>
    <w:rsid w:val="003B481C"/>
    <w:rsid w:val="003B7860"/>
    <w:rsid w:val="003E24C8"/>
    <w:rsid w:val="0041146D"/>
    <w:rsid w:val="00413282"/>
    <w:rsid w:val="0044268D"/>
    <w:rsid w:val="004671D7"/>
    <w:rsid w:val="004759A1"/>
    <w:rsid w:val="004804F1"/>
    <w:rsid w:val="00485F4F"/>
    <w:rsid w:val="004977F5"/>
    <w:rsid w:val="004C403A"/>
    <w:rsid w:val="004D7F67"/>
    <w:rsid w:val="00513753"/>
    <w:rsid w:val="00535E46"/>
    <w:rsid w:val="005942CE"/>
    <w:rsid w:val="005A69B8"/>
    <w:rsid w:val="005E04E2"/>
    <w:rsid w:val="005F1DBC"/>
    <w:rsid w:val="00607540"/>
    <w:rsid w:val="0063203C"/>
    <w:rsid w:val="00682AFC"/>
    <w:rsid w:val="006B21F2"/>
    <w:rsid w:val="006C2B1E"/>
    <w:rsid w:val="006C58A8"/>
    <w:rsid w:val="006E72E5"/>
    <w:rsid w:val="006F3C3F"/>
    <w:rsid w:val="0071772A"/>
    <w:rsid w:val="0072633B"/>
    <w:rsid w:val="00772D61"/>
    <w:rsid w:val="00780882"/>
    <w:rsid w:val="007E3DEF"/>
    <w:rsid w:val="008202B0"/>
    <w:rsid w:val="008431D9"/>
    <w:rsid w:val="0085590E"/>
    <w:rsid w:val="00856AB6"/>
    <w:rsid w:val="008577AA"/>
    <w:rsid w:val="008A0CB5"/>
    <w:rsid w:val="008E5E4B"/>
    <w:rsid w:val="009126F7"/>
    <w:rsid w:val="00920DEC"/>
    <w:rsid w:val="009571EA"/>
    <w:rsid w:val="009731BA"/>
    <w:rsid w:val="00984C67"/>
    <w:rsid w:val="009B374B"/>
    <w:rsid w:val="009D3BD9"/>
    <w:rsid w:val="009F3772"/>
    <w:rsid w:val="00A06848"/>
    <w:rsid w:val="00A54AC3"/>
    <w:rsid w:val="00A61417"/>
    <w:rsid w:val="00A64110"/>
    <w:rsid w:val="00A65D1C"/>
    <w:rsid w:val="00A76E58"/>
    <w:rsid w:val="00A81D82"/>
    <w:rsid w:val="00A96740"/>
    <w:rsid w:val="00AA6559"/>
    <w:rsid w:val="00AF7629"/>
    <w:rsid w:val="00B14282"/>
    <w:rsid w:val="00B36211"/>
    <w:rsid w:val="00B45E67"/>
    <w:rsid w:val="00B672EA"/>
    <w:rsid w:val="00B8078B"/>
    <w:rsid w:val="00B838E4"/>
    <w:rsid w:val="00BA751E"/>
    <w:rsid w:val="00BB4E15"/>
    <w:rsid w:val="00BE2D79"/>
    <w:rsid w:val="00C03CDD"/>
    <w:rsid w:val="00C041E7"/>
    <w:rsid w:val="00C056E2"/>
    <w:rsid w:val="00D16BDC"/>
    <w:rsid w:val="00D20DAA"/>
    <w:rsid w:val="00D325D8"/>
    <w:rsid w:val="00D46231"/>
    <w:rsid w:val="00D47FF0"/>
    <w:rsid w:val="00D569B1"/>
    <w:rsid w:val="00D82F30"/>
    <w:rsid w:val="00D85248"/>
    <w:rsid w:val="00D85DD6"/>
    <w:rsid w:val="00DA0D67"/>
    <w:rsid w:val="00DB6BD3"/>
    <w:rsid w:val="00E15E8D"/>
    <w:rsid w:val="00E2139F"/>
    <w:rsid w:val="00E254CC"/>
    <w:rsid w:val="00E42B4E"/>
    <w:rsid w:val="00E50829"/>
    <w:rsid w:val="00E643FF"/>
    <w:rsid w:val="00E7348F"/>
    <w:rsid w:val="00EB350D"/>
    <w:rsid w:val="00ED4397"/>
    <w:rsid w:val="00EE64C6"/>
    <w:rsid w:val="00F03586"/>
    <w:rsid w:val="00F05209"/>
    <w:rsid w:val="00F431C9"/>
    <w:rsid w:val="00F73B0C"/>
    <w:rsid w:val="00FC59D2"/>
    <w:rsid w:val="00FD5857"/>
    <w:rsid w:val="00FE54B0"/>
    <w:rsid w:val="00FE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F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E64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E64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E64C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E64C6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82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F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35</Pages>
  <Words>2334</Words>
  <Characters>13310</Characters>
  <Application>Microsoft Office Word</Application>
  <DocSecurity>0</DocSecurity>
  <Lines>110</Lines>
  <Paragraphs>31</Paragraphs>
  <ScaleCrop>false</ScaleCrop>
  <Company/>
  <LinksUpToDate>false</LinksUpToDate>
  <CharactersWithSpaces>15613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113</cp:revision>
  <dcterms:created xsi:type="dcterms:W3CDTF">2019-05-12T00:04:00Z</dcterms:created>
  <dcterms:modified xsi:type="dcterms:W3CDTF">2019-05-13T06:01:00Z</dcterms:modified>
</cp:coreProperties>
</file>